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9"/>
        <w:gridCol w:w="4678"/>
      </w:tblGrid>
      <w:tr w:rsidR="002C3BF9" w14:paraId="2CE7A788" w14:textId="77777777" w:rsidTr="00F111DE">
        <w:tc>
          <w:tcPr>
            <w:tcW w:w="4536" w:type="dxa"/>
          </w:tcPr>
          <w:p w14:paraId="4A4417EA" w14:textId="77777777" w:rsidR="002C3BF9" w:rsidRPr="009C6072" w:rsidRDefault="002C3BF9" w:rsidP="002C3BF9">
            <w:pPr>
              <w:jc w:val="center"/>
              <w:rPr>
                <w:rFonts w:ascii="Times New Roman" w:hAnsi="Times New Roman" w:cs="Times New Roman"/>
                <w:sz w:val="28"/>
                <w:szCs w:val="28"/>
              </w:rPr>
            </w:pPr>
            <w:r w:rsidRPr="009C6072">
              <w:rPr>
                <w:rFonts w:ascii="Times New Roman" w:hAnsi="Times New Roman" w:cs="Times New Roman"/>
                <w:sz w:val="28"/>
                <w:szCs w:val="28"/>
              </w:rPr>
              <w:t>TỈNH ỦY LÂM ĐỒNG</w:t>
            </w:r>
          </w:p>
          <w:p w14:paraId="315659C7" w14:textId="23781F86" w:rsidR="002C3BF9" w:rsidRPr="009C6072" w:rsidRDefault="002C3BF9" w:rsidP="002C3BF9">
            <w:pPr>
              <w:jc w:val="center"/>
              <w:rPr>
                <w:rFonts w:ascii="Times New Roman" w:hAnsi="Times New Roman" w:cs="Times New Roman"/>
                <w:b/>
                <w:sz w:val="28"/>
                <w:szCs w:val="28"/>
              </w:rPr>
            </w:pPr>
            <w:r w:rsidRPr="009C6072">
              <w:rPr>
                <w:rFonts w:ascii="Times New Roman" w:hAnsi="Times New Roman" w:cs="Times New Roman"/>
                <w:b/>
                <w:sz w:val="28"/>
                <w:szCs w:val="28"/>
              </w:rPr>
              <w:t>BAN TUYÊN GIÁO VÀ DÂN VẬN</w:t>
            </w:r>
          </w:p>
          <w:p w14:paraId="18E0DE30" w14:textId="58BF051A" w:rsidR="002C3BF9" w:rsidRDefault="002C3BF9" w:rsidP="002C3BF9">
            <w:pPr>
              <w:spacing w:line="320" w:lineRule="exact"/>
              <w:jc w:val="center"/>
              <w:rPr>
                <w:rFonts w:ascii="Times New Roman" w:hAnsi="Times New Roman"/>
                <w:i/>
                <w:sz w:val="28"/>
                <w:szCs w:val="28"/>
              </w:rPr>
            </w:pPr>
            <w:r w:rsidRPr="009C6072">
              <w:rPr>
                <w:sz w:val="28"/>
                <w:szCs w:val="28"/>
              </w:rPr>
              <w:t>*</w:t>
            </w:r>
          </w:p>
        </w:tc>
        <w:tc>
          <w:tcPr>
            <w:tcW w:w="289" w:type="dxa"/>
          </w:tcPr>
          <w:p w14:paraId="05B89ABA" w14:textId="77777777" w:rsidR="002C3BF9" w:rsidRDefault="002C3BF9" w:rsidP="00CC030E">
            <w:pPr>
              <w:spacing w:line="320" w:lineRule="exact"/>
              <w:jc w:val="both"/>
              <w:rPr>
                <w:rFonts w:ascii="Times New Roman" w:hAnsi="Times New Roman"/>
                <w:i/>
                <w:sz w:val="28"/>
                <w:szCs w:val="28"/>
              </w:rPr>
            </w:pPr>
          </w:p>
        </w:tc>
        <w:tc>
          <w:tcPr>
            <w:tcW w:w="4678" w:type="dxa"/>
          </w:tcPr>
          <w:p w14:paraId="211BDABF" w14:textId="7F31237D" w:rsidR="002C3BF9" w:rsidRDefault="002C3BF9" w:rsidP="002C3BF9">
            <w:pPr>
              <w:spacing w:before="80"/>
              <w:jc w:val="right"/>
              <w:rPr>
                <w:rFonts w:ascii="Times New Roman" w:hAnsi="Times New Roman" w:cs="Times New Roman"/>
                <w:b/>
                <w:sz w:val="28"/>
                <w:szCs w:val="28"/>
              </w:rPr>
            </w:pPr>
            <w:r w:rsidRPr="009C6072">
              <w:rPr>
                <w:rFonts w:ascii="Times New Roman" w:hAnsi="Times New Roman" w:cs="Times New Roman"/>
                <w:noProof/>
                <w:sz w:val="30"/>
                <w:szCs w:val="30"/>
              </w:rPr>
              <mc:AlternateContent>
                <mc:Choice Requires="wps">
                  <w:drawing>
                    <wp:anchor distT="0" distB="0" distL="114300" distR="114300" simplePos="0" relativeHeight="251660288" behindDoc="0" locked="0" layoutInCell="1" allowOverlap="1" wp14:anchorId="2DE7FCD0" wp14:editId="3AAA5D24">
                      <wp:simplePos x="0" y="0"/>
                      <wp:positionH relativeFrom="column">
                        <wp:posOffset>187325</wp:posOffset>
                      </wp:positionH>
                      <wp:positionV relativeFrom="paragraph">
                        <wp:posOffset>268605</wp:posOffset>
                      </wp:positionV>
                      <wp:extent cx="2640965" cy="635"/>
                      <wp:effectExtent l="0" t="0" r="2603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0965" cy="635"/>
                              </a:xfrm>
                              <a:prstGeom prst="straightConnector1">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893E149" id="_x0000_t32" coordsize="21600,21600" o:spt="32" o:oned="t" path="m,l21600,21600e" filled="f">
                      <v:path arrowok="t" fillok="f" o:connecttype="none"/>
                      <o:lock v:ext="edit" shapetype="t"/>
                    </v:shapetype>
                    <v:shape id="Straight Arrow Connector 2" o:spid="_x0000_s1026" type="#_x0000_t32" style="position:absolute;margin-left:14.75pt;margin-top:21.15pt;width:207.9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" strokeweight=".25pt">
                      <v:shadow color="#7f7f7f" opacity=".5" offset="1pt"/>
                    </v:shape>
                  </w:pict>
                </mc:Fallback>
              </mc:AlternateContent>
            </w:r>
            <w:r w:rsidRPr="009C6072">
              <w:rPr>
                <w:rFonts w:ascii="Times New Roman" w:hAnsi="Times New Roman" w:cs="Times New Roman"/>
                <w:b/>
                <w:sz w:val="30"/>
                <w:szCs w:val="28"/>
              </w:rPr>
              <w:t>ĐẢNG CỘNG SẢN VIỆT NAM</w:t>
            </w:r>
          </w:p>
          <w:p w14:paraId="16148965" w14:textId="26C40B25" w:rsidR="002C3BF9" w:rsidRPr="002C3BF9" w:rsidRDefault="00F111DE" w:rsidP="00F111DE">
            <w:pPr>
              <w:spacing w:before="80"/>
              <w:rPr>
                <w:rFonts w:ascii="Times New Roman" w:hAnsi="Times New Roman" w:cs="Times New Roman"/>
                <w:b/>
                <w:sz w:val="28"/>
                <w:szCs w:val="28"/>
              </w:rPr>
            </w:pPr>
            <w:r>
              <w:rPr>
                <w:rFonts w:ascii="Times New Roman" w:hAnsi="Times New Roman" w:cs="Times New Roman"/>
                <w:i/>
                <w:sz w:val="28"/>
                <w:szCs w:val="28"/>
              </w:rPr>
              <w:t xml:space="preserve"> </w:t>
            </w:r>
            <w:r w:rsidR="002C3BF9" w:rsidRPr="009C6072">
              <w:rPr>
                <w:rFonts w:ascii="Times New Roman" w:hAnsi="Times New Roman" w:cs="Times New Roman"/>
                <w:i/>
                <w:sz w:val="28"/>
                <w:szCs w:val="28"/>
              </w:rPr>
              <w:t>Lâm Đồng, ngày</w:t>
            </w:r>
            <w:r>
              <w:rPr>
                <w:rFonts w:ascii="Times New Roman" w:hAnsi="Times New Roman" w:cs="Times New Roman"/>
                <w:i/>
                <w:sz w:val="28"/>
                <w:szCs w:val="28"/>
              </w:rPr>
              <w:t xml:space="preserve"> 12 </w:t>
            </w:r>
            <w:r w:rsidR="002C3BF9" w:rsidRPr="009C6072">
              <w:rPr>
                <w:rFonts w:ascii="Times New Roman" w:hAnsi="Times New Roman" w:cs="Times New Roman"/>
                <w:i/>
                <w:sz w:val="28"/>
                <w:szCs w:val="28"/>
              </w:rPr>
              <w:t xml:space="preserve">tháng </w:t>
            </w:r>
            <w:r w:rsidR="002C3BF9">
              <w:rPr>
                <w:rFonts w:ascii="Times New Roman" w:hAnsi="Times New Roman" w:cs="Times New Roman"/>
                <w:i/>
                <w:sz w:val="28"/>
                <w:szCs w:val="28"/>
              </w:rPr>
              <w:t>8</w:t>
            </w:r>
            <w:r w:rsidR="002C3BF9" w:rsidRPr="009C6072">
              <w:rPr>
                <w:rFonts w:ascii="Times New Roman" w:hAnsi="Times New Roman" w:cs="Times New Roman"/>
                <w:i/>
                <w:sz w:val="28"/>
                <w:szCs w:val="28"/>
              </w:rPr>
              <w:t xml:space="preserve"> năm 2025</w:t>
            </w:r>
          </w:p>
        </w:tc>
      </w:tr>
      <w:tr w:rsidR="002C3BF9" w14:paraId="5EAA15DA" w14:textId="77777777" w:rsidTr="00F111DE">
        <w:tc>
          <w:tcPr>
            <w:tcW w:w="4536" w:type="dxa"/>
          </w:tcPr>
          <w:p w14:paraId="338BFA85" w14:textId="5B23BC14" w:rsidR="002C3BF9" w:rsidRPr="00F95469" w:rsidRDefault="002C3BF9" w:rsidP="002C3BF9">
            <w:pPr>
              <w:pStyle w:val="Heading3"/>
              <w:spacing w:before="0" w:after="0"/>
              <w:ind w:firstLine="319"/>
              <w:jc w:val="center"/>
              <w:rPr>
                <w:b w:val="0"/>
                <w:sz w:val="30"/>
                <w:szCs w:val="28"/>
              </w:rPr>
            </w:pPr>
            <w:r w:rsidRPr="00F95469">
              <w:rPr>
                <w:b w:val="0"/>
                <w:sz w:val="30"/>
                <w:szCs w:val="28"/>
              </w:rPr>
              <w:t xml:space="preserve">Số </w:t>
            </w:r>
            <w:r w:rsidR="00F111DE">
              <w:rPr>
                <w:b w:val="0"/>
                <w:sz w:val="30"/>
                <w:szCs w:val="28"/>
              </w:rPr>
              <w:t xml:space="preserve">    </w:t>
            </w:r>
            <w:r w:rsidRPr="00F95469">
              <w:rPr>
                <w:b w:val="0"/>
                <w:sz w:val="30"/>
                <w:szCs w:val="28"/>
              </w:rPr>
              <w:t>-CV/BTGDVTU</w:t>
            </w:r>
          </w:p>
          <w:p w14:paraId="60B657BB" w14:textId="2C6E8CE2" w:rsidR="002C3BF9" w:rsidRPr="002C3BF9" w:rsidRDefault="002C3BF9" w:rsidP="002C3BF9">
            <w:pPr>
              <w:jc w:val="center"/>
              <w:rPr>
                <w:rFonts w:ascii="Times New Roman" w:hAnsi="Times New Roman" w:cs="Times New Roman"/>
                <w:i/>
                <w:sz w:val="24"/>
                <w:szCs w:val="24"/>
              </w:rPr>
            </w:pPr>
            <w:r>
              <w:rPr>
                <w:rFonts w:ascii="Times New Roman" w:hAnsi="Times New Roman" w:cs="Times New Roman"/>
                <w:i/>
                <w:sz w:val="24"/>
                <w:szCs w:val="24"/>
              </w:rPr>
              <w:t>V</w:t>
            </w:r>
            <w:r w:rsidRPr="00F95469">
              <w:rPr>
                <w:rFonts w:ascii="Times New Roman" w:hAnsi="Times New Roman" w:cs="Times New Roman"/>
                <w:i/>
                <w:sz w:val="24"/>
                <w:szCs w:val="24"/>
              </w:rPr>
              <w:t>/v Tuyên truyền triển lãm kỷ niệm 110 năm Ngày sinh Tổng Bí thư Nguyễn Văn Linh</w:t>
            </w:r>
            <w:r>
              <w:rPr>
                <w:rFonts w:ascii="Times New Roman" w:hAnsi="Times New Roman" w:cs="Times New Roman"/>
                <w:i/>
                <w:sz w:val="24"/>
                <w:szCs w:val="24"/>
              </w:rPr>
              <w:t xml:space="preserve"> (01/7/1915-01/7/2025)</w:t>
            </w:r>
          </w:p>
        </w:tc>
        <w:tc>
          <w:tcPr>
            <w:tcW w:w="289" w:type="dxa"/>
          </w:tcPr>
          <w:p w14:paraId="4E507DD8" w14:textId="77777777" w:rsidR="002C3BF9" w:rsidRDefault="002C3BF9" w:rsidP="00CC030E">
            <w:pPr>
              <w:spacing w:line="320" w:lineRule="exact"/>
              <w:jc w:val="both"/>
              <w:rPr>
                <w:rFonts w:ascii="Times New Roman" w:hAnsi="Times New Roman"/>
                <w:i/>
                <w:sz w:val="28"/>
                <w:szCs w:val="28"/>
              </w:rPr>
            </w:pPr>
          </w:p>
        </w:tc>
        <w:tc>
          <w:tcPr>
            <w:tcW w:w="4678" w:type="dxa"/>
          </w:tcPr>
          <w:p w14:paraId="00F8AA4E" w14:textId="77777777" w:rsidR="002C3BF9" w:rsidRPr="009C6072" w:rsidRDefault="002C3BF9" w:rsidP="002C3BF9">
            <w:pPr>
              <w:spacing w:before="80"/>
              <w:jc w:val="right"/>
              <w:rPr>
                <w:rFonts w:ascii="Times New Roman" w:hAnsi="Times New Roman" w:cs="Times New Roman"/>
                <w:noProof/>
                <w:sz w:val="30"/>
                <w:szCs w:val="30"/>
              </w:rPr>
            </w:pPr>
          </w:p>
        </w:tc>
      </w:tr>
    </w:tbl>
    <w:p w14:paraId="5559CD9C" w14:textId="1CADA5EE" w:rsidR="002C3BF9" w:rsidRDefault="002C3BF9" w:rsidP="00CC030E">
      <w:pPr>
        <w:spacing w:after="0" w:line="320" w:lineRule="exact"/>
        <w:ind w:left="1440" w:hanging="22"/>
        <w:jc w:val="both"/>
        <w:rPr>
          <w:rFonts w:ascii="Times New Roman" w:hAnsi="Times New Roman"/>
          <w:i/>
          <w:sz w:val="28"/>
          <w:szCs w:val="28"/>
        </w:rPr>
      </w:pPr>
    </w:p>
    <w:p w14:paraId="4CC34C77" w14:textId="77777777" w:rsidR="00A809D1" w:rsidRPr="00A809D1" w:rsidRDefault="00A809D1" w:rsidP="00CC030E">
      <w:pPr>
        <w:spacing w:after="0" w:line="320" w:lineRule="exact"/>
        <w:ind w:left="1440" w:hanging="22"/>
        <w:jc w:val="both"/>
        <w:rPr>
          <w:rFonts w:ascii="Times New Roman" w:hAnsi="Times New Roman"/>
          <w:i/>
          <w:sz w:val="28"/>
          <w:szCs w:val="28"/>
        </w:rPr>
      </w:pPr>
    </w:p>
    <w:tbl>
      <w:tblPr>
        <w:tblStyle w:val="TableGrid"/>
        <w:tblW w:w="992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371"/>
      </w:tblGrid>
      <w:tr w:rsidR="002C3BF9" w14:paraId="47D4573F" w14:textId="77777777" w:rsidTr="00FF50DA">
        <w:tc>
          <w:tcPr>
            <w:tcW w:w="2552" w:type="dxa"/>
          </w:tcPr>
          <w:p w14:paraId="38B78056" w14:textId="0E788949" w:rsidR="002C3BF9" w:rsidRDefault="002C3BF9" w:rsidP="00FF50DA">
            <w:pPr>
              <w:jc w:val="right"/>
              <w:rPr>
                <w:rFonts w:ascii="Times New Roman" w:hAnsi="Times New Roman"/>
                <w:i/>
                <w:sz w:val="28"/>
                <w:szCs w:val="28"/>
              </w:rPr>
            </w:pPr>
            <w:r w:rsidRPr="008579CA">
              <w:rPr>
                <w:rFonts w:ascii="Times New Roman" w:hAnsi="Times New Roman"/>
                <w:i/>
                <w:sz w:val="28"/>
                <w:szCs w:val="28"/>
              </w:rPr>
              <w:t>Kính gửi:</w:t>
            </w:r>
          </w:p>
        </w:tc>
        <w:tc>
          <w:tcPr>
            <w:tcW w:w="7371" w:type="dxa"/>
          </w:tcPr>
          <w:p w14:paraId="68139B98" w14:textId="77777777" w:rsidR="002C3BF9" w:rsidRDefault="002C3BF9" w:rsidP="00FF50DA">
            <w:pPr>
              <w:rPr>
                <w:rFonts w:ascii="Times New Roman" w:hAnsi="Times New Roman"/>
                <w:sz w:val="28"/>
                <w:szCs w:val="28"/>
              </w:rPr>
            </w:pPr>
            <w:r w:rsidRPr="00F95469">
              <w:rPr>
                <w:rFonts w:ascii="Times New Roman" w:hAnsi="Times New Roman"/>
                <w:sz w:val="28"/>
                <w:szCs w:val="28"/>
              </w:rPr>
              <w:t>- Các Đảng ủy trực thuộc Tỉnh ủy,</w:t>
            </w:r>
          </w:p>
          <w:p w14:paraId="197BBB6D" w14:textId="5344FFDE" w:rsidR="002C3BF9" w:rsidRPr="00F95469" w:rsidRDefault="002C3BF9" w:rsidP="00FF50DA">
            <w:pPr>
              <w:rPr>
                <w:rFonts w:ascii="Times New Roman" w:hAnsi="Times New Roman"/>
                <w:sz w:val="28"/>
                <w:szCs w:val="28"/>
              </w:rPr>
            </w:pPr>
            <w:r>
              <w:rPr>
                <w:rFonts w:ascii="Times New Roman" w:hAnsi="Times New Roman"/>
                <w:sz w:val="28"/>
                <w:szCs w:val="28"/>
              </w:rPr>
              <w:t>-</w:t>
            </w:r>
            <w:r w:rsidRPr="00F95469">
              <w:rPr>
                <w:rFonts w:ascii="Times New Roman" w:hAnsi="Times New Roman"/>
                <w:sz w:val="28"/>
                <w:szCs w:val="28"/>
              </w:rPr>
              <w:t xml:space="preserve"> Cơ quan Ủy ban MTTQVN tỉnh,</w:t>
            </w:r>
          </w:p>
          <w:p w14:paraId="3AD215F8" w14:textId="77777777" w:rsidR="002C3BF9" w:rsidRPr="00F95469" w:rsidRDefault="002C3BF9" w:rsidP="00FF50DA">
            <w:pPr>
              <w:rPr>
                <w:rFonts w:ascii="Times New Roman" w:hAnsi="Times New Roman"/>
                <w:sz w:val="28"/>
                <w:szCs w:val="28"/>
              </w:rPr>
            </w:pPr>
            <w:r w:rsidRPr="00F95469">
              <w:rPr>
                <w:rFonts w:ascii="Times New Roman" w:hAnsi="Times New Roman"/>
                <w:sz w:val="28"/>
                <w:szCs w:val="28"/>
              </w:rPr>
              <w:t>- Sở Văn hóa, thể thao và Du lịch,</w:t>
            </w:r>
          </w:p>
          <w:p w14:paraId="28A1AEFA" w14:textId="77777777" w:rsidR="002C3BF9" w:rsidRDefault="002C3BF9" w:rsidP="00FF50DA">
            <w:pPr>
              <w:rPr>
                <w:rFonts w:ascii="Times New Roman" w:hAnsi="Times New Roman"/>
                <w:sz w:val="28"/>
                <w:szCs w:val="28"/>
              </w:rPr>
            </w:pPr>
            <w:r w:rsidRPr="00F95469">
              <w:rPr>
                <w:rFonts w:ascii="Times New Roman" w:hAnsi="Times New Roman"/>
                <w:sz w:val="28"/>
                <w:szCs w:val="28"/>
              </w:rPr>
              <w:t>- Báo và Phát thanh, Truyền hình Lâm Đồ</w:t>
            </w:r>
            <w:r>
              <w:rPr>
                <w:rFonts w:ascii="Times New Roman" w:hAnsi="Times New Roman"/>
                <w:sz w:val="28"/>
                <w:szCs w:val="28"/>
              </w:rPr>
              <w:t>ng,</w:t>
            </w:r>
          </w:p>
          <w:p w14:paraId="5DC2652A" w14:textId="30647F4E" w:rsidR="002C3BF9" w:rsidRDefault="002C3BF9" w:rsidP="00FF50DA">
            <w:pPr>
              <w:pStyle w:val="Heading3"/>
              <w:spacing w:before="0" w:after="0"/>
              <w:rPr>
                <w:b w:val="0"/>
                <w:sz w:val="28"/>
                <w:szCs w:val="28"/>
              </w:rPr>
            </w:pPr>
            <w:r w:rsidRPr="00582C53">
              <w:rPr>
                <w:b w:val="0"/>
                <w:sz w:val="28"/>
                <w:szCs w:val="28"/>
              </w:rPr>
              <w:t xml:space="preserve">- Hội </w:t>
            </w:r>
            <w:r w:rsidR="009F488A">
              <w:rPr>
                <w:b w:val="0"/>
                <w:sz w:val="28"/>
                <w:szCs w:val="28"/>
              </w:rPr>
              <w:t>Văn học Nghệ thuật</w:t>
            </w:r>
            <w:r w:rsidRPr="00582C53">
              <w:rPr>
                <w:b w:val="0"/>
                <w:sz w:val="28"/>
                <w:szCs w:val="28"/>
              </w:rPr>
              <w:t xml:space="preserve">, Hội Nhà báo </w:t>
            </w:r>
            <w:r>
              <w:rPr>
                <w:b w:val="0"/>
                <w:sz w:val="28"/>
                <w:szCs w:val="28"/>
              </w:rPr>
              <w:t>tỉnh,</w:t>
            </w:r>
          </w:p>
          <w:p w14:paraId="72C34253" w14:textId="36F8772B" w:rsidR="002C3BF9" w:rsidRPr="002C3BF9" w:rsidRDefault="002C3BF9" w:rsidP="00FF50DA">
            <w:pPr>
              <w:rPr>
                <w:rFonts w:ascii="Times New Roman" w:hAnsi="Times New Roman" w:cs="Times New Roman"/>
                <w:sz w:val="28"/>
                <w:szCs w:val="28"/>
              </w:rPr>
            </w:pPr>
            <w:r w:rsidRPr="00DD0EFB">
              <w:rPr>
                <w:rFonts w:ascii="Times New Roman" w:hAnsi="Times New Roman" w:cs="Times New Roman"/>
                <w:sz w:val="28"/>
                <w:szCs w:val="28"/>
              </w:rPr>
              <w:t xml:space="preserve">- Ban Tuyên giáo và Dân vận các đảng ủy trực thuộc Tỉnh ủy; Ban xây </w:t>
            </w:r>
            <w:r>
              <w:rPr>
                <w:rFonts w:ascii="Times New Roman" w:hAnsi="Times New Roman" w:cs="Times New Roman"/>
                <w:sz w:val="28"/>
                <w:szCs w:val="28"/>
              </w:rPr>
              <w:t>d</w:t>
            </w:r>
            <w:r w:rsidRPr="00DD0EFB">
              <w:rPr>
                <w:rFonts w:ascii="Times New Roman" w:hAnsi="Times New Roman" w:cs="Times New Roman"/>
                <w:sz w:val="28"/>
                <w:szCs w:val="28"/>
              </w:rPr>
              <w:t>ựng đảng các xã, phường, đặc khu Phú Quý.</w:t>
            </w:r>
          </w:p>
        </w:tc>
      </w:tr>
    </w:tbl>
    <w:p w14:paraId="16A9E027" w14:textId="7B594320" w:rsidR="002C3BF9" w:rsidRDefault="002C3BF9" w:rsidP="00CC030E">
      <w:pPr>
        <w:spacing w:after="0" w:line="320" w:lineRule="exact"/>
        <w:ind w:left="1440" w:hanging="22"/>
        <w:jc w:val="both"/>
        <w:rPr>
          <w:rFonts w:ascii="Times New Roman" w:hAnsi="Times New Roman"/>
          <w:i/>
          <w:sz w:val="18"/>
          <w:szCs w:val="28"/>
        </w:rPr>
      </w:pPr>
    </w:p>
    <w:p w14:paraId="2E383139" w14:textId="7FE72945" w:rsidR="00466ECC" w:rsidRDefault="006F1DAA" w:rsidP="00FF50DA">
      <w:pPr>
        <w:spacing w:after="120" w:line="240" w:lineRule="auto"/>
        <w:ind w:firstLine="567"/>
        <w:jc w:val="both"/>
        <w:rPr>
          <w:rFonts w:ascii="Times New Roman" w:hAnsi="Times New Roman"/>
          <w:spacing w:val="-4"/>
          <w:sz w:val="28"/>
          <w:szCs w:val="28"/>
        </w:rPr>
      </w:pPr>
      <w:r>
        <w:rPr>
          <w:rFonts w:ascii="Times New Roman" w:hAnsi="Times New Roman"/>
          <w:spacing w:val="-4"/>
          <w:sz w:val="28"/>
          <w:szCs w:val="28"/>
        </w:rPr>
        <w:t>Thực hiện</w:t>
      </w:r>
      <w:r w:rsidR="00466ECC" w:rsidRPr="005675C1">
        <w:rPr>
          <w:rFonts w:ascii="Times New Roman" w:hAnsi="Times New Roman"/>
          <w:spacing w:val="-4"/>
          <w:sz w:val="28"/>
          <w:szCs w:val="28"/>
        </w:rPr>
        <w:t xml:space="preserve"> </w:t>
      </w:r>
      <w:r w:rsidR="00F95469">
        <w:rPr>
          <w:rFonts w:ascii="Times New Roman" w:hAnsi="Times New Roman"/>
          <w:spacing w:val="-4"/>
          <w:sz w:val="28"/>
          <w:szCs w:val="28"/>
        </w:rPr>
        <w:t>ý kiến chỉ đạo củ</w:t>
      </w:r>
      <w:r w:rsidR="00F01138">
        <w:rPr>
          <w:rFonts w:ascii="Times New Roman" w:hAnsi="Times New Roman"/>
          <w:spacing w:val="-4"/>
          <w:sz w:val="28"/>
          <w:szCs w:val="28"/>
        </w:rPr>
        <w:t xml:space="preserve">a </w:t>
      </w:r>
      <w:r w:rsidR="00F95469">
        <w:rPr>
          <w:rFonts w:ascii="Times New Roman" w:hAnsi="Times New Roman"/>
          <w:spacing w:val="-4"/>
          <w:sz w:val="28"/>
          <w:szCs w:val="28"/>
        </w:rPr>
        <w:t>Thường trực Tỉnh ủy tại Công văn</w:t>
      </w:r>
      <w:r w:rsidR="00466ECC">
        <w:rPr>
          <w:rFonts w:ascii="Times New Roman" w:hAnsi="Times New Roman"/>
          <w:spacing w:val="-4"/>
          <w:sz w:val="28"/>
          <w:szCs w:val="28"/>
        </w:rPr>
        <w:t xml:space="preserve"> số</w:t>
      </w:r>
      <w:r w:rsidR="00F95469">
        <w:rPr>
          <w:rFonts w:ascii="Times New Roman" w:hAnsi="Times New Roman"/>
          <w:spacing w:val="-4"/>
          <w:sz w:val="28"/>
          <w:szCs w:val="28"/>
        </w:rPr>
        <w:t xml:space="preserve"> 179-CV/TU</w:t>
      </w:r>
      <w:r>
        <w:rPr>
          <w:rFonts w:ascii="Times New Roman" w:hAnsi="Times New Roman"/>
          <w:spacing w:val="-4"/>
          <w:sz w:val="28"/>
          <w:szCs w:val="28"/>
        </w:rPr>
        <w:t xml:space="preserve">, ngày </w:t>
      </w:r>
      <w:r w:rsidR="00F95469">
        <w:rPr>
          <w:rFonts w:ascii="Times New Roman" w:hAnsi="Times New Roman"/>
          <w:spacing w:val="-4"/>
          <w:sz w:val="28"/>
          <w:szCs w:val="28"/>
        </w:rPr>
        <w:t>04/8</w:t>
      </w:r>
      <w:r>
        <w:rPr>
          <w:rFonts w:ascii="Times New Roman" w:hAnsi="Times New Roman"/>
          <w:spacing w:val="-4"/>
          <w:sz w:val="28"/>
          <w:szCs w:val="28"/>
        </w:rPr>
        <w:t>/</w:t>
      </w:r>
      <w:r w:rsidR="00466ECC">
        <w:rPr>
          <w:rFonts w:ascii="Times New Roman" w:hAnsi="Times New Roman"/>
          <w:spacing w:val="-4"/>
          <w:sz w:val="28"/>
          <w:szCs w:val="28"/>
        </w:rPr>
        <w:t xml:space="preserve">2025 </w:t>
      </w:r>
      <w:r w:rsidR="00466ECC" w:rsidRPr="006C4473">
        <w:rPr>
          <w:rFonts w:ascii="Times New Roman" w:hAnsi="Times New Roman"/>
          <w:i/>
          <w:spacing w:val="-4"/>
          <w:sz w:val="28"/>
          <w:szCs w:val="28"/>
        </w:rPr>
        <w:t xml:space="preserve">về </w:t>
      </w:r>
      <w:r w:rsidR="00F95469" w:rsidRPr="006C4473">
        <w:rPr>
          <w:rFonts w:ascii="Times New Roman" w:hAnsi="Times New Roman"/>
          <w:i/>
          <w:spacing w:val="-4"/>
          <w:sz w:val="28"/>
          <w:szCs w:val="28"/>
        </w:rPr>
        <w:t xml:space="preserve">triển khai, thông tin triển lãm </w:t>
      </w:r>
      <w:r w:rsidR="00466ECC" w:rsidRPr="006C4473">
        <w:rPr>
          <w:rFonts w:ascii="Times New Roman" w:hAnsi="Times New Roman"/>
          <w:i/>
          <w:spacing w:val="-4"/>
          <w:sz w:val="28"/>
          <w:szCs w:val="28"/>
        </w:rPr>
        <w:t>kỷ niệ</w:t>
      </w:r>
      <w:r w:rsidR="00711CE4">
        <w:rPr>
          <w:rFonts w:ascii="Times New Roman" w:hAnsi="Times New Roman"/>
          <w:i/>
          <w:spacing w:val="-4"/>
          <w:sz w:val="28"/>
          <w:szCs w:val="28"/>
        </w:rPr>
        <w:t>m 110 năm N</w:t>
      </w:r>
      <w:r w:rsidR="00F01138" w:rsidRPr="006C4473">
        <w:rPr>
          <w:rFonts w:ascii="Times New Roman" w:hAnsi="Times New Roman"/>
          <w:i/>
          <w:spacing w:val="-4"/>
          <w:sz w:val="28"/>
          <w:szCs w:val="28"/>
        </w:rPr>
        <w:t xml:space="preserve">gày sinh </w:t>
      </w:r>
      <w:r w:rsidR="00466ECC" w:rsidRPr="006C4473">
        <w:rPr>
          <w:rFonts w:ascii="Times New Roman" w:hAnsi="Times New Roman"/>
          <w:i/>
          <w:spacing w:val="-4"/>
          <w:sz w:val="28"/>
          <w:szCs w:val="28"/>
        </w:rPr>
        <w:t>Tổng Bí thư Nguyễn Văn Linh (01/7/19</w:t>
      </w:r>
      <w:r w:rsidR="00F111DE">
        <w:rPr>
          <w:rFonts w:ascii="Times New Roman" w:hAnsi="Times New Roman"/>
          <w:i/>
          <w:spacing w:val="-4"/>
          <w:sz w:val="28"/>
          <w:szCs w:val="28"/>
        </w:rPr>
        <w:t>1</w:t>
      </w:r>
      <w:r w:rsidR="00466ECC" w:rsidRPr="006C4473">
        <w:rPr>
          <w:rFonts w:ascii="Times New Roman" w:hAnsi="Times New Roman"/>
          <w:i/>
          <w:spacing w:val="-4"/>
          <w:sz w:val="28"/>
          <w:szCs w:val="28"/>
        </w:rPr>
        <w:t xml:space="preserve">5 </w:t>
      </w:r>
      <w:r w:rsidRPr="006C4473">
        <w:rPr>
          <w:rFonts w:ascii="Times New Roman" w:hAnsi="Times New Roman"/>
          <w:i/>
          <w:spacing w:val="-4"/>
          <w:sz w:val="28"/>
          <w:szCs w:val="28"/>
        </w:rPr>
        <w:t>-</w:t>
      </w:r>
      <w:r w:rsidR="00466ECC" w:rsidRPr="006C4473">
        <w:rPr>
          <w:rFonts w:ascii="Times New Roman" w:hAnsi="Times New Roman"/>
          <w:i/>
          <w:spacing w:val="-4"/>
          <w:sz w:val="28"/>
          <w:szCs w:val="28"/>
        </w:rPr>
        <w:t xml:space="preserve"> 01/7/2025)</w:t>
      </w:r>
      <w:r w:rsidR="002C3BF9">
        <w:rPr>
          <w:rFonts w:ascii="Times New Roman" w:hAnsi="Times New Roman"/>
          <w:i/>
          <w:spacing w:val="-4"/>
          <w:sz w:val="28"/>
          <w:szCs w:val="28"/>
        </w:rPr>
        <w:t xml:space="preserve">; </w:t>
      </w:r>
      <w:r w:rsidR="00466ECC">
        <w:rPr>
          <w:rFonts w:ascii="Times New Roman" w:hAnsi="Times New Roman"/>
          <w:spacing w:val="-4"/>
          <w:sz w:val="28"/>
          <w:szCs w:val="28"/>
        </w:rPr>
        <w:t xml:space="preserve">Ban Tuyên giáo và Dân vận Tỉnh ủy </w:t>
      </w:r>
      <w:r w:rsidR="00C81758">
        <w:rPr>
          <w:rFonts w:ascii="Times New Roman" w:hAnsi="Times New Roman"/>
          <w:spacing w:val="-4"/>
          <w:sz w:val="28"/>
          <w:szCs w:val="28"/>
        </w:rPr>
        <w:t xml:space="preserve">đề nghị các </w:t>
      </w:r>
      <w:r w:rsidR="002C3BF9">
        <w:rPr>
          <w:rFonts w:ascii="Times New Roman" w:hAnsi="Times New Roman"/>
          <w:spacing w:val="-4"/>
          <w:sz w:val="28"/>
          <w:szCs w:val="28"/>
        </w:rPr>
        <w:t xml:space="preserve">địa phương, </w:t>
      </w:r>
      <w:r w:rsidR="00C81758">
        <w:rPr>
          <w:rFonts w:ascii="Times New Roman" w:hAnsi="Times New Roman"/>
          <w:spacing w:val="-4"/>
          <w:sz w:val="28"/>
          <w:szCs w:val="28"/>
        </w:rPr>
        <w:t xml:space="preserve">cơ quan, đơn vị triển khai </w:t>
      </w:r>
      <w:r>
        <w:rPr>
          <w:rFonts w:ascii="Times New Roman" w:hAnsi="Times New Roman"/>
          <w:spacing w:val="-4"/>
          <w:sz w:val="28"/>
          <w:szCs w:val="28"/>
        </w:rPr>
        <w:t>một số</w:t>
      </w:r>
      <w:r w:rsidR="00466ECC">
        <w:rPr>
          <w:rFonts w:ascii="Times New Roman" w:hAnsi="Times New Roman"/>
          <w:spacing w:val="-4"/>
          <w:sz w:val="28"/>
          <w:szCs w:val="28"/>
        </w:rPr>
        <w:t xml:space="preserve"> nội dung</w:t>
      </w:r>
      <w:r w:rsidR="00466ECC" w:rsidRPr="005675C1">
        <w:rPr>
          <w:rFonts w:ascii="Times New Roman" w:hAnsi="Times New Roman"/>
          <w:spacing w:val="-4"/>
          <w:sz w:val="28"/>
          <w:szCs w:val="28"/>
        </w:rPr>
        <w:t xml:space="preserve"> như sau:</w:t>
      </w:r>
    </w:p>
    <w:p w14:paraId="180C1979" w14:textId="14E9E422" w:rsidR="00711CE4" w:rsidRDefault="00386A6D" w:rsidP="00FF50DA">
      <w:pPr>
        <w:pStyle w:val="NormalWeb"/>
        <w:shd w:val="clear" w:color="auto" w:fill="FFFFFF"/>
        <w:spacing w:before="0" w:beforeAutospacing="0" w:after="120" w:afterAutospacing="0"/>
        <w:ind w:firstLine="567"/>
        <w:jc w:val="both"/>
        <w:textAlignment w:val="baseline"/>
        <w:rPr>
          <w:spacing w:val="-2"/>
          <w:position w:val="2"/>
          <w:sz w:val="28"/>
          <w:szCs w:val="28"/>
        </w:rPr>
      </w:pPr>
      <w:r w:rsidRPr="008201E5">
        <w:rPr>
          <w:b/>
          <w:spacing w:val="-2"/>
          <w:position w:val="2"/>
          <w:sz w:val="28"/>
          <w:szCs w:val="28"/>
        </w:rPr>
        <w:t>1.</w:t>
      </w:r>
      <w:r>
        <w:rPr>
          <w:spacing w:val="-2"/>
          <w:position w:val="2"/>
          <w:sz w:val="28"/>
          <w:szCs w:val="28"/>
        </w:rPr>
        <w:t xml:space="preserve"> </w:t>
      </w:r>
      <w:r w:rsidR="00FF50DA">
        <w:rPr>
          <w:spacing w:val="-2"/>
          <w:position w:val="2"/>
          <w:sz w:val="28"/>
          <w:szCs w:val="28"/>
        </w:rPr>
        <w:t>Triển khai các nội dung</w:t>
      </w:r>
      <w:r w:rsidR="00711CE4">
        <w:rPr>
          <w:spacing w:val="-2"/>
          <w:position w:val="2"/>
          <w:sz w:val="28"/>
          <w:szCs w:val="28"/>
        </w:rPr>
        <w:t xml:space="preserve"> tuyên truyền về những đóng góp </w:t>
      </w:r>
      <w:r w:rsidR="009F488A">
        <w:rPr>
          <w:spacing w:val="-2"/>
          <w:position w:val="2"/>
          <w:sz w:val="28"/>
          <w:szCs w:val="28"/>
        </w:rPr>
        <w:t xml:space="preserve">to </w:t>
      </w:r>
      <w:r w:rsidR="00711CE4">
        <w:rPr>
          <w:spacing w:val="-2"/>
          <w:position w:val="2"/>
          <w:sz w:val="28"/>
          <w:szCs w:val="28"/>
        </w:rPr>
        <w:t xml:space="preserve">lớn của đồng chí Tổng Bí thư Nguyễn Văn Linh đối với sự nghiệp cách mạng của Đảng và dân tộc ta theo </w:t>
      </w:r>
      <w:r w:rsidR="00711CE4">
        <w:rPr>
          <w:spacing w:val="-4"/>
          <w:sz w:val="28"/>
          <w:szCs w:val="28"/>
        </w:rPr>
        <w:t>Hướng dẫn số 14-HD/BTGDVTW, ngày 06/5/2025 của Ban Tuyên giáo và Dân vận Trung ương về tuyên truyền kỷ niệm 110 năm ngày sinh đồng chí Tổng Bí thư Nguyễn Văn Linh (01/7/19</w:t>
      </w:r>
      <w:r w:rsidR="00F111DE">
        <w:rPr>
          <w:spacing w:val="-4"/>
          <w:sz w:val="28"/>
          <w:szCs w:val="28"/>
        </w:rPr>
        <w:t>1</w:t>
      </w:r>
      <w:r w:rsidR="00711CE4">
        <w:rPr>
          <w:spacing w:val="-4"/>
          <w:sz w:val="28"/>
          <w:szCs w:val="28"/>
        </w:rPr>
        <w:t>5 - 01/7/2025)</w:t>
      </w:r>
      <w:r w:rsidR="00FF50DA">
        <w:rPr>
          <w:spacing w:val="-4"/>
          <w:sz w:val="28"/>
          <w:szCs w:val="28"/>
        </w:rPr>
        <w:t xml:space="preserve"> – gửi kèm</w:t>
      </w:r>
      <w:r w:rsidR="00711CE4">
        <w:rPr>
          <w:spacing w:val="-2"/>
          <w:position w:val="2"/>
          <w:sz w:val="28"/>
          <w:szCs w:val="28"/>
        </w:rPr>
        <w:t>.</w:t>
      </w:r>
    </w:p>
    <w:p w14:paraId="2775D64C" w14:textId="6DE249C1" w:rsidR="00711CE4" w:rsidRDefault="00711CE4" w:rsidP="00FF50DA">
      <w:pPr>
        <w:pStyle w:val="NormalWeb"/>
        <w:shd w:val="clear" w:color="auto" w:fill="FFFFFF"/>
        <w:spacing w:before="0" w:beforeAutospacing="0" w:after="120" w:afterAutospacing="0"/>
        <w:ind w:firstLine="567"/>
        <w:jc w:val="both"/>
        <w:textAlignment w:val="baseline"/>
        <w:rPr>
          <w:i/>
          <w:spacing w:val="-2"/>
          <w:position w:val="2"/>
          <w:sz w:val="28"/>
          <w:szCs w:val="28"/>
        </w:rPr>
      </w:pPr>
      <w:r w:rsidRPr="009F488A">
        <w:rPr>
          <w:b/>
          <w:spacing w:val="-2"/>
          <w:position w:val="2"/>
          <w:sz w:val="28"/>
          <w:szCs w:val="28"/>
        </w:rPr>
        <w:t>2.</w:t>
      </w:r>
      <w:r>
        <w:rPr>
          <w:spacing w:val="-2"/>
          <w:position w:val="2"/>
          <w:sz w:val="28"/>
          <w:szCs w:val="28"/>
        </w:rPr>
        <w:t xml:space="preserve"> </w:t>
      </w:r>
      <w:r w:rsidR="00FF50DA">
        <w:rPr>
          <w:spacing w:val="-2"/>
          <w:position w:val="2"/>
          <w:sz w:val="28"/>
          <w:szCs w:val="28"/>
        </w:rPr>
        <w:t>T</w:t>
      </w:r>
      <w:r w:rsidR="00473C92">
        <w:rPr>
          <w:spacing w:val="-2"/>
          <w:position w:val="2"/>
          <w:sz w:val="28"/>
          <w:szCs w:val="28"/>
        </w:rPr>
        <w:t>hông tin</w:t>
      </w:r>
      <w:r w:rsidR="00DA1736">
        <w:rPr>
          <w:spacing w:val="-2"/>
          <w:position w:val="2"/>
          <w:sz w:val="28"/>
          <w:szCs w:val="28"/>
        </w:rPr>
        <w:t xml:space="preserve"> nội dung triển lãm </w:t>
      </w:r>
      <w:r w:rsidR="00DA1736" w:rsidRPr="00DA1736">
        <w:rPr>
          <w:i/>
          <w:spacing w:val="-2"/>
          <w:position w:val="2"/>
          <w:sz w:val="28"/>
          <w:szCs w:val="28"/>
        </w:rPr>
        <w:t xml:space="preserve">“Tổng Bí thư Nguyễn Văn Linh </w:t>
      </w:r>
      <w:r w:rsidR="00DA1736">
        <w:rPr>
          <w:i/>
          <w:spacing w:val="-2"/>
          <w:position w:val="2"/>
          <w:sz w:val="28"/>
          <w:szCs w:val="28"/>
        </w:rPr>
        <w:t>-</w:t>
      </w:r>
      <w:r w:rsidR="00DA1736" w:rsidRPr="00DA1736">
        <w:rPr>
          <w:i/>
          <w:spacing w:val="-2"/>
          <w:position w:val="2"/>
          <w:sz w:val="28"/>
          <w:szCs w:val="28"/>
        </w:rPr>
        <w:t xml:space="preserve"> Cuộc đời và sự nghiệp”</w:t>
      </w:r>
      <w:r w:rsidR="00DA1736">
        <w:rPr>
          <w:spacing w:val="-2"/>
          <w:position w:val="2"/>
          <w:sz w:val="28"/>
          <w:szCs w:val="28"/>
        </w:rPr>
        <w:t xml:space="preserve"> </w:t>
      </w:r>
      <w:r w:rsidR="009F488A">
        <w:rPr>
          <w:spacing w:val="-2"/>
          <w:position w:val="2"/>
          <w:sz w:val="28"/>
          <w:szCs w:val="28"/>
        </w:rPr>
        <w:t>do</w:t>
      </w:r>
      <w:r w:rsidR="00DA1736">
        <w:rPr>
          <w:spacing w:val="-2"/>
          <w:position w:val="2"/>
          <w:sz w:val="28"/>
          <w:szCs w:val="28"/>
        </w:rPr>
        <w:t xml:space="preserve"> Văn phòng Trung ương Đảng tổ chức tại Cục Lưu trữ, Phường Tây Mỗ, thành phố Hà Nội đến cán bộ, đảng viên, công chức, viên chức, người lao động và các tầng lớp Nhân dân trên địa bàn tỉnh biết, đến tham quan</w:t>
      </w:r>
      <w:r>
        <w:rPr>
          <w:spacing w:val="-2"/>
          <w:position w:val="2"/>
          <w:sz w:val="28"/>
          <w:szCs w:val="28"/>
        </w:rPr>
        <w:t xml:space="preserve">. </w:t>
      </w:r>
      <w:r w:rsidRPr="00711CE4">
        <w:rPr>
          <w:i/>
          <w:spacing w:val="-2"/>
          <w:position w:val="2"/>
          <w:sz w:val="28"/>
          <w:szCs w:val="28"/>
        </w:rPr>
        <w:t>(Thời gian mở cửa: Từ 8h00 đến 17h00 hàng ngày, kết thúc triển lãm ngày 31/12/2025).</w:t>
      </w:r>
    </w:p>
    <w:p w14:paraId="278292EC" w14:textId="6BE1970F" w:rsidR="00A809D1" w:rsidRPr="00A809D1" w:rsidRDefault="00A809D1" w:rsidP="00FF50DA">
      <w:pPr>
        <w:pStyle w:val="NormalWeb"/>
        <w:shd w:val="clear" w:color="auto" w:fill="FFFFFF"/>
        <w:spacing w:before="0" w:beforeAutospacing="0" w:after="120" w:afterAutospacing="0"/>
        <w:ind w:firstLine="567"/>
        <w:jc w:val="both"/>
        <w:textAlignment w:val="baseline"/>
        <w:rPr>
          <w:spacing w:val="-2"/>
          <w:position w:val="2"/>
          <w:sz w:val="28"/>
          <w:szCs w:val="28"/>
        </w:rPr>
      </w:pPr>
      <w:r w:rsidRPr="00A809D1">
        <w:rPr>
          <w:b/>
          <w:spacing w:val="-2"/>
          <w:position w:val="2"/>
          <w:sz w:val="28"/>
          <w:szCs w:val="28"/>
        </w:rPr>
        <w:t>3.</w:t>
      </w:r>
      <w:r>
        <w:rPr>
          <w:i/>
          <w:spacing w:val="-2"/>
          <w:position w:val="2"/>
          <w:sz w:val="28"/>
          <w:szCs w:val="28"/>
        </w:rPr>
        <w:t xml:space="preserve"> </w:t>
      </w:r>
      <w:r w:rsidRPr="00A809D1">
        <w:rPr>
          <w:spacing w:val="-2"/>
          <w:position w:val="2"/>
          <w:sz w:val="28"/>
          <w:szCs w:val="28"/>
        </w:rPr>
        <w:t>Báo và Phát thanh, Truyền hình Lâm Đồng thông tin, tuyên truyền</w:t>
      </w:r>
      <w:r w:rsidR="00FF50DA">
        <w:rPr>
          <w:spacing w:val="-2"/>
          <w:position w:val="2"/>
          <w:sz w:val="28"/>
          <w:szCs w:val="28"/>
        </w:rPr>
        <w:t xml:space="preserve"> các nội dung theo </w:t>
      </w:r>
      <w:r w:rsidR="00FF50DA">
        <w:rPr>
          <w:spacing w:val="-4"/>
          <w:sz w:val="28"/>
          <w:szCs w:val="28"/>
        </w:rPr>
        <w:t>Hướng dẫn số 14-HD/BTGDVTW, ngày 06/5/2025 của Ban Tuyên giáo và Dân vận Trung ương; thông tin</w:t>
      </w:r>
      <w:r w:rsidRPr="00A809D1">
        <w:rPr>
          <w:spacing w:val="-2"/>
          <w:position w:val="2"/>
          <w:sz w:val="28"/>
          <w:szCs w:val="28"/>
        </w:rPr>
        <w:t xml:space="preserve"> về sự kiện </w:t>
      </w:r>
      <w:r>
        <w:rPr>
          <w:spacing w:val="-2"/>
          <w:position w:val="2"/>
          <w:sz w:val="28"/>
          <w:szCs w:val="28"/>
        </w:rPr>
        <w:t>triển lãm trên các nền tảng số, mạng xã hội, chuyên trang, chuyên mục bảo đảm thông tin được truyền tải sâu rộng, sinh động và hiệu quả đến cán bộ, đảng viên và các tầng lớp Nhân dân.</w:t>
      </w:r>
    </w:p>
    <w:p w14:paraId="0773750B" w14:textId="33DCBB99" w:rsidR="009F488A" w:rsidRDefault="005D3056" w:rsidP="00FF50DA">
      <w:pPr>
        <w:pStyle w:val="NormalWeb"/>
        <w:shd w:val="clear" w:color="auto" w:fill="FFFFFF"/>
        <w:spacing w:before="0" w:beforeAutospacing="0" w:after="120" w:afterAutospacing="0" w:line="360" w:lineRule="exact"/>
        <w:ind w:firstLine="567"/>
        <w:jc w:val="both"/>
        <w:textAlignment w:val="baseline"/>
        <w:rPr>
          <w:spacing w:val="-2"/>
          <w:position w:val="2"/>
          <w:sz w:val="28"/>
          <w:szCs w:val="28"/>
        </w:rPr>
      </w:pPr>
      <w:r w:rsidRPr="00711CE4">
        <w:rPr>
          <w:spacing w:val="-2"/>
          <w:position w:val="2"/>
          <w:sz w:val="28"/>
          <w:szCs w:val="28"/>
        </w:rPr>
        <w:t>Trân trọng!</w:t>
      </w:r>
      <w:r w:rsidR="00FF50DA">
        <w:rPr>
          <w:spacing w:val="-2"/>
          <w:position w:val="2"/>
          <w:sz w:val="28"/>
          <w:szCs w:val="28"/>
        </w:rPr>
        <w:t xml:space="preserve"> </w:t>
      </w: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1700"/>
        <w:gridCol w:w="4112"/>
      </w:tblGrid>
      <w:tr w:rsidR="00FF50DA" w14:paraId="6AFC0941" w14:textId="77777777" w:rsidTr="00FF50DA">
        <w:tc>
          <w:tcPr>
            <w:tcW w:w="3539" w:type="dxa"/>
          </w:tcPr>
          <w:p w14:paraId="715BDE99" w14:textId="77777777" w:rsidR="00FF50DA" w:rsidRPr="009C6072" w:rsidRDefault="00FF50DA" w:rsidP="00EA2D02">
            <w:pPr>
              <w:pStyle w:val="Heading3"/>
              <w:spacing w:before="0" w:after="0"/>
              <w:rPr>
                <w:b w:val="0"/>
                <w:sz w:val="28"/>
                <w:szCs w:val="28"/>
                <w:u w:val="single"/>
              </w:rPr>
            </w:pPr>
            <w:bookmarkStart w:id="0" w:name="bookmark0"/>
            <w:bookmarkEnd w:id="0"/>
            <w:r w:rsidRPr="009C6072">
              <w:rPr>
                <w:b w:val="0"/>
                <w:sz w:val="28"/>
                <w:szCs w:val="28"/>
                <w:u w:val="single"/>
              </w:rPr>
              <w:t>Nơi nhận:</w:t>
            </w:r>
          </w:p>
          <w:p w14:paraId="6C7794D5" w14:textId="77777777" w:rsidR="00FF50DA" w:rsidRDefault="00FF50DA" w:rsidP="00EA2D02">
            <w:pPr>
              <w:pStyle w:val="Heading3"/>
              <w:spacing w:before="0" w:after="0"/>
              <w:ind w:firstLine="33"/>
              <w:rPr>
                <w:b w:val="0"/>
                <w:sz w:val="24"/>
                <w:szCs w:val="24"/>
              </w:rPr>
            </w:pPr>
            <w:r>
              <w:rPr>
                <w:b w:val="0"/>
                <w:sz w:val="24"/>
                <w:szCs w:val="24"/>
              </w:rPr>
              <w:t>- Thường Trực Tỉnh ủy (để b/c),</w:t>
            </w:r>
          </w:p>
          <w:p w14:paraId="429595F5" w14:textId="77777777" w:rsidR="00FF50DA" w:rsidRPr="009C6072" w:rsidRDefault="00FF50DA" w:rsidP="00EA2D02">
            <w:pPr>
              <w:pStyle w:val="Heading3"/>
              <w:spacing w:before="0" w:after="0"/>
              <w:ind w:firstLine="33"/>
              <w:rPr>
                <w:b w:val="0"/>
                <w:sz w:val="24"/>
                <w:szCs w:val="24"/>
              </w:rPr>
            </w:pPr>
            <w:r w:rsidRPr="009C6072">
              <w:rPr>
                <w:b w:val="0"/>
                <w:sz w:val="24"/>
                <w:szCs w:val="24"/>
              </w:rPr>
              <w:t xml:space="preserve">- </w:t>
            </w:r>
            <w:r>
              <w:rPr>
                <w:b w:val="0"/>
                <w:sz w:val="24"/>
                <w:szCs w:val="24"/>
              </w:rPr>
              <w:t>Như kính gửi,</w:t>
            </w:r>
          </w:p>
          <w:p w14:paraId="7FA6A51A" w14:textId="77777777" w:rsidR="00FF50DA" w:rsidRDefault="00FF50DA" w:rsidP="00EA2D02">
            <w:pPr>
              <w:pStyle w:val="NormalWeb"/>
              <w:spacing w:before="0" w:beforeAutospacing="0" w:after="0" w:afterAutospacing="0"/>
              <w:contextualSpacing/>
              <w:jc w:val="both"/>
              <w:textAlignment w:val="baseline"/>
              <w:rPr>
                <w:color w:val="FF0000"/>
                <w:sz w:val="28"/>
                <w:szCs w:val="28"/>
                <w:bdr w:val="none" w:sz="0" w:space="0" w:color="auto" w:frame="1"/>
              </w:rPr>
            </w:pPr>
            <w:r>
              <w:t>- Lưu Ban TGDVTU</w:t>
            </w:r>
            <w:r w:rsidRPr="009C6072">
              <w:t>.</w:t>
            </w:r>
          </w:p>
        </w:tc>
        <w:tc>
          <w:tcPr>
            <w:tcW w:w="1700" w:type="dxa"/>
          </w:tcPr>
          <w:p w14:paraId="3718D320" w14:textId="77777777" w:rsidR="00FF50DA" w:rsidRDefault="00FF50DA" w:rsidP="00EA2D02">
            <w:pPr>
              <w:pStyle w:val="NormalWeb"/>
              <w:spacing w:before="0" w:beforeAutospacing="0" w:after="0" w:afterAutospacing="0"/>
              <w:contextualSpacing/>
              <w:jc w:val="both"/>
              <w:textAlignment w:val="baseline"/>
              <w:rPr>
                <w:color w:val="FF0000"/>
                <w:sz w:val="28"/>
                <w:szCs w:val="28"/>
                <w:bdr w:val="none" w:sz="0" w:space="0" w:color="auto" w:frame="1"/>
              </w:rPr>
            </w:pPr>
          </w:p>
        </w:tc>
        <w:tc>
          <w:tcPr>
            <w:tcW w:w="4112" w:type="dxa"/>
          </w:tcPr>
          <w:p w14:paraId="4E68560E" w14:textId="77777777" w:rsidR="00FF50DA" w:rsidRPr="009C6072" w:rsidRDefault="00FF50DA" w:rsidP="00EA2D02">
            <w:pPr>
              <w:ind w:firstLine="567"/>
              <w:jc w:val="center"/>
              <w:rPr>
                <w:rFonts w:ascii="Times New Roman" w:hAnsi="Times New Roman" w:cs="Times New Roman"/>
                <w:b/>
                <w:sz w:val="28"/>
                <w:szCs w:val="28"/>
              </w:rPr>
            </w:pPr>
            <w:r w:rsidRPr="009C6072">
              <w:rPr>
                <w:rFonts w:ascii="Times New Roman" w:hAnsi="Times New Roman" w:cs="Times New Roman"/>
                <w:b/>
                <w:sz w:val="28"/>
                <w:szCs w:val="28"/>
              </w:rPr>
              <w:t>K/T TRƯỞNG BAN</w:t>
            </w:r>
          </w:p>
          <w:p w14:paraId="13BA325A" w14:textId="77777777" w:rsidR="00FF50DA" w:rsidRPr="009C6072" w:rsidRDefault="00FF50DA" w:rsidP="00EA2D02">
            <w:pPr>
              <w:tabs>
                <w:tab w:val="left" w:pos="1130"/>
              </w:tabs>
              <w:ind w:firstLine="567"/>
              <w:jc w:val="center"/>
              <w:rPr>
                <w:rFonts w:ascii="Times New Roman" w:hAnsi="Times New Roman" w:cs="Times New Roman"/>
                <w:sz w:val="28"/>
                <w:szCs w:val="28"/>
              </w:rPr>
            </w:pPr>
            <w:r w:rsidRPr="009C6072">
              <w:rPr>
                <w:rFonts w:ascii="Times New Roman" w:hAnsi="Times New Roman" w:cs="Times New Roman"/>
                <w:sz w:val="28"/>
                <w:szCs w:val="28"/>
              </w:rPr>
              <w:t>PHÓ TRƯỞNG BAN</w:t>
            </w:r>
          </w:p>
          <w:p w14:paraId="692A634F" w14:textId="77777777" w:rsidR="00FF50DA" w:rsidRPr="009C6072" w:rsidRDefault="00FF50DA" w:rsidP="00EA2D02">
            <w:pPr>
              <w:tabs>
                <w:tab w:val="left" w:pos="1130"/>
              </w:tabs>
              <w:ind w:firstLine="567"/>
              <w:jc w:val="center"/>
              <w:rPr>
                <w:rFonts w:ascii="Times New Roman" w:hAnsi="Times New Roman" w:cs="Times New Roman"/>
                <w:sz w:val="28"/>
                <w:szCs w:val="28"/>
              </w:rPr>
            </w:pPr>
          </w:p>
          <w:p w14:paraId="1A30CBE2" w14:textId="77777777" w:rsidR="00FF50DA" w:rsidRPr="009C6072" w:rsidRDefault="00FF50DA" w:rsidP="00EA2D02">
            <w:pPr>
              <w:tabs>
                <w:tab w:val="left" w:pos="1130"/>
              </w:tabs>
              <w:ind w:firstLine="567"/>
              <w:jc w:val="center"/>
              <w:rPr>
                <w:rFonts w:ascii="Times New Roman" w:hAnsi="Times New Roman" w:cs="Times New Roman"/>
                <w:sz w:val="28"/>
                <w:szCs w:val="28"/>
              </w:rPr>
            </w:pPr>
          </w:p>
          <w:p w14:paraId="19F82932" w14:textId="77777777" w:rsidR="00F111DE" w:rsidRPr="009C6072" w:rsidRDefault="00F111DE" w:rsidP="00F111DE">
            <w:pPr>
              <w:tabs>
                <w:tab w:val="left" w:pos="1130"/>
              </w:tabs>
              <w:rPr>
                <w:rFonts w:ascii="Times New Roman" w:hAnsi="Times New Roman" w:cs="Times New Roman"/>
                <w:sz w:val="28"/>
                <w:szCs w:val="28"/>
              </w:rPr>
            </w:pPr>
          </w:p>
          <w:p w14:paraId="6F159732" w14:textId="77777777" w:rsidR="00FF50DA" w:rsidRPr="009C6072" w:rsidRDefault="00FF50DA" w:rsidP="00EA2D02">
            <w:pPr>
              <w:tabs>
                <w:tab w:val="left" w:pos="1130"/>
              </w:tabs>
              <w:ind w:firstLine="567"/>
              <w:jc w:val="center"/>
              <w:rPr>
                <w:rFonts w:ascii="Times New Roman" w:hAnsi="Times New Roman" w:cs="Times New Roman"/>
                <w:sz w:val="28"/>
                <w:szCs w:val="28"/>
              </w:rPr>
            </w:pPr>
          </w:p>
          <w:p w14:paraId="4A6DA266" w14:textId="77777777" w:rsidR="00FF50DA" w:rsidRPr="00711CE4" w:rsidRDefault="00FF50DA" w:rsidP="00EA2D02">
            <w:pPr>
              <w:tabs>
                <w:tab w:val="left" w:pos="1130"/>
              </w:tabs>
              <w:ind w:firstLine="567"/>
              <w:jc w:val="center"/>
              <w:rPr>
                <w:rFonts w:ascii="Times New Roman" w:hAnsi="Times New Roman" w:cs="Times New Roman"/>
                <w:b/>
                <w:sz w:val="28"/>
                <w:szCs w:val="28"/>
              </w:rPr>
            </w:pPr>
            <w:r>
              <w:rPr>
                <w:rFonts w:ascii="Times New Roman" w:hAnsi="Times New Roman" w:cs="Times New Roman"/>
                <w:b/>
                <w:sz w:val="28"/>
                <w:szCs w:val="28"/>
              </w:rPr>
              <w:t>Hoàng Mạnh Thắng</w:t>
            </w:r>
          </w:p>
        </w:tc>
      </w:tr>
    </w:tbl>
    <w:p w14:paraId="027A6E59" w14:textId="634166DC" w:rsidR="00D3380A" w:rsidRPr="009C6072" w:rsidRDefault="00D3380A" w:rsidP="003502DC">
      <w:pPr>
        <w:spacing w:after="0" w:line="240" w:lineRule="auto"/>
        <w:ind w:firstLine="567"/>
        <w:rPr>
          <w:sz w:val="28"/>
          <w:szCs w:val="28"/>
        </w:rPr>
      </w:pPr>
    </w:p>
    <w:sectPr w:rsidR="00D3380A" w:rsidRPr="009C6072" w:rsidSect="00FF50DA">
      <w:headerReference w:type="default" r:id="rId8"/>
      <w:pgSz w:w="11907" w:h="16840" w:code="9"/>
      <w:pgMar w:top="1134" w:right="851" w:bottom="28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F9E9" w14:textId="77777777" w:rsidR="0037002D" w:rsidRDefault="0037002D" w:rsidP="006633A6">
      <w:pPr>
        <w:spacing w:after="0" w:line="240" w:lineRule="auto"/>
      </w:pPr>
      <w:r>
        <w:separator/>
      </w:r>
    </w:p>
  </w:endnote>
  <w:endnote w:type="continuationSeparator" w:id="0">
    <w:p w14:paraId="22ADBB55" w14:textId="77777777" w:rsidR="0037002D" w:rsidRDefault="0037002D" w:rsidP="00663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85FE9" w14:textId="77777777" w:rsidR="0037002D" w:rsidRDefault="0037002D" w:rsidP="006633A6">
      <w:pPr>
        <w:spacing w:after="0" w:line="240" w:lineRule="auto"/>
      </w:pPr>
      <w:r>
        <w:separator/>
      </w:r>
    </w:p>
  </w:footnote>
  <w:footnote w:type="continuationSeparator" w:id="0">
    <w:p w14:paraId="156A243B" w14:textId="77777777" w:rsidR="0037002D" w:rsidRDefault="0037002D" w:rsidP="00663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182892"/>
      <w:docPartObj>
        <w:docPartGallery w:val="Page Numbers (Top of Page)"/>
        <w:docPartUnique/>
      </w:docPartObj>
    </w:sdtPr>
    <w:sdtEndPr>
      <w:rPr>
        <w:rFonts w:ascii="Times New Roman" w:hAnsi="Times New Roman" w:cs="Times New Roman"/>
        <w:noProof/>
        <w:sz w:val="24"/>
        <w:szCs w:val="24"/>
      </w:rPr>
    </w:sdtEndPr>
    <w:sdtContent>
      <w:p w14:paraId="784DFD6F" w14:textId="1D8E0213" w:rsidR="006633A6" w:rsidRPr="003669E8" w:rsidRDefault="006633A6">
        <w:pPr>
          <w:pStyle w:val="Header"/>
          <w:jc w:val="center"/>
          <w:rPr>
            <w:rFonts w:ascii="Times New Roman" w:hAnsi="Times New Roman" w:cs="Times New Roman"/>
            <w:sz w:val="24"/>
            <w:szCs w:val="24"/>
          </w:rPr>
        </w:pPr>
        <w:r w:rsidRPr="003669E8">
          <w:rPr>
            <w:rFonts w:ascii="Times New Roman" w:hAnsi="Times New Roman" w:cs="Times New Roman"/>
            <w:sz w:val="24"/>
            <w:szCs w:val="24"/>
          </w:rPr>
          <w:fldChar w:fldCharType="begin"/>
        </w:r>
        <w:r w:rsidRPr="003669E8">
          <w:rPr>
            <w:rFonts w:ascii="Times New Roman" w:hAnsi="Times New Roman" w:cs="Times New Roman"/>
            <w:sz w:val="24"/>
            <w:szCs w:val="24"/>
          </w:rPr>
          <w:instrText xml:space="preserve"> PAGE   \* MERGEFORMAT </w:instrText>
        </w:r>
        <w:r w:rsidRPr="003669E8">
          <w:rPr>
            <w:rFonts w:ascii="Times New Roman" w:hAnsi="Times New Roman" w:cs="Times New Roman"/>
            <w:sz w:val="24"/>
            <w:szCs w:val="24"/>
          </w:rPr>
          <w:fldChar w:fldCharType="separate"/>
        </w:r>
        <w:r w:rsidR="00A809D1">
          <w:rPr>
            <w:rFonts w:ascii="Times New Roman" w:hAnsi="Times New Roman" w:cs="Times New Roman"/>
            <w:noProof/>
            <w:sz w:val="24"/>
            <w:szCs w:val="24"/>
          </w:rPr>
          <w:t>2</w:t>
        </w:r>
        <w:r w:rsidRPr="003669E8">
          <w:rPr>
            <w:rFonts w:ascii="Times New Roman" w:hAnsi="Times New Roman" w:cs="Times New Roman"/>
            <w:noProof/>
            <w:sz w:val="24"/>
            <w:szCs w:val="24"/>
          </w:rPr>
          <w:fldChar w:fldCharType="end"/>
        </w:r>
      </w:p>
    </w:sdtContent>
  </w:sdt>
  <w:p w14:paraId="6300768B" w14:textId="77777777" w:rsidR="006633A6" w:rsidRDefault="006633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5223"/>
    <w:multiLevelType w:val="multilevel"/>
    <w:tmpl w:val="7BBA30FE"/>
    <w:lvl w:ilvl="0">
      <w:start w:val="1"/>
      <w:numFmt w:val="bullet"/>
      <w:lvlText w:val="-"/>
      <w:lvlJc w:val="left"/>
      <w:rPr>
        <w:rFonts w:ascii="Times New Roman" w:eastAsia="Times New Roman" w:hAnsi="Times New Roman" w:cs="Times New Roman"/>
        <w:b w:val="0"/>
        <w:bCs w:val="0"/>
        <w:i w:val="0"/>
        <w:iCs w:val="0"/>
        <w:smallCaps w:val="0"/>
        <w:strike w:val="0"/>
        <w:color w:val="090813"/>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3C14BB"/>
    <w:multiLevelType w:val="hybridMultilevel"/>
    <w:tmpl w:val="1EE46D46"/>
    <w:lvl w:ilvl="0" w:tplc="E248A77E">
      <w:start w:val="1"/>
      <w:numFmt w:val="upperRoman"/>
      <w:lvlText w:val="%1."/>
      <w:lvlJc w:val="left"/>
      <w:pPr>
        <w:ind w:left="1287" w:hanging="72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1E153FF"/>
    <w:multiLevelType w:val="multilevel"/>
    <w:tmpl w:val="EA3A4928"/>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1B1276"/>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434E38B0"/>
    <w:multiLevelType w:val="multilevel"/>
    <w:tmpl w:val="F522B8EC"/>
    <w:lvl w:ilvl="0">
      <w:start w:val="1"/>
      <w:numFmt w:val="bullet"/>
      <w:lvlText w:val="-"/>
      <w:lvlJc w:val="left"/>
      <w:rPr>
        <w:rFonts w:ascii="Times New Roman" w:eastAsia="Times New Roman" w:hAnsi="Times New Roman" w:cs="Times New Roman"/>
        <w:b w:val="0"/>
        <w:bCs w:val="0"/>
        <w:i w:val="0"/>
        <w:iCs w:val="0"/>
        <w:smallCaps w:val="0"/>
        <w:strike w:val="0"/>
        <w:color w:val="131316"/>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7E4152"/>
    <w:multiLevelType w:val="multilevel"/>
    <w:tmpl w:val="65B8E5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915712C"/>
    <w:multiLevelType w:val="hybridMultilevel"/>
    <w:tmpl w:val="909C2138"/>
    <w:lvl w:ilvl="0" w:tplc="08A02A1A">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526813DB"/>
    <w:multiLevelType w:val="multilevel"/>
    <w:tmpl w:val="E6E46818"/>
    <w:lvl w:ilvl="0">
      <w:start w:val="1"/>
      <w:numFmt w:val="decimal"/>
      <w:lvlText w:val="%1."/>
      <w:lvlJc w:val="left"/>
      <w:rPr>
        <w:rFonts w:ascii="Times New Roman" w:eastAsia="Times New Roman" w:hAnsi="Times New Roman" w:cs="Times New Roman"/>
        <w:b/>
        <w:bCs/>
        <w:i w:val="0"/>
        <w:iCs w:val="0"/>
        <w:smallCaps w:val="0"/>
        <w:strike w:val="0"/>
        <w:color w:val="222223"/>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3786E03"/>
    <w:multiLevelType w:val="hybridMultilevel"/>
    <w:tmpl w:val="14A672C8"/>
    <w:lvl w:ilvl="0" w:tplc="F0F0EB4A">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9" w15:restartNumberingAfterBreak="0">
    <w:nsid w:val="6B0C029B"/>
    <w:multiLevelType w:val="multilevel"/>
    <w:tmpl w:val="1F36B100"/>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10" w15:restartNumberingAfterBreak="0">
    <w:nsid w:val="6F4A3801"/>
    <w:multiLevelType w:val="hybridMultilevel"/>
    <w:tmpl w:val="19E4C0E6"/>
    <w:lvl w:ilvl="0" w:tplc="0ED0C2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FA3AE8"/>
    <w:multiLevelType w:val="hybridMultilevel"/>
    <w:tmpl w:val="FD02FF52"/>
    <w:lvl w:ilvl="0" w:tplc="7C92688E">
      <w:start w:val="1"/>
      <w:numFmt w:val="decimal"/>
      <w:lvlText w:val="%1."/>
      <w:lvlJc w:val="left"/>
      <w:pPr>
        <w:ind w:left="927" w:hanging="360"/>
      </w:pPr>
      <w:rPr>
        <w:rFonts w:hint="default"/>
        <w:b/>
        <w:i w:val="0"/>
      </w:rPr>
    </w:lvl>
    <w:lvl w:ilvl="1" w:tplc="1F209726">
      <w:start w:val="3"/>
      <w:numFmt w:val="bullet"/>
      <w:lvlText w:val="-"/>
      <w:lvlJc w:val="left"/>
      <w:pPr>
        <w:ind w:left="1647" w:hanging="360"/>
      </w:pPr>
      <w:rPr>
        <w:rFonts w:ascii="Times New Roman" w:eastAsia="Times New Roman" w:hAnsi="Times New Roman" w:cs="Times New Roman" w:hint="default"/>
      </w:r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2" w15:restartNumberingAfterBreak="0">
    <w:nsid w:val="79592822"/>
    <w:multiLevelType w:val="multilevel"/>
    <w:tmpl w:val="989C13C8"/>
    <w:lvl w:ilvl="0">
      <w:start w:val="1"/>
      <w:numFmt w:val="bullet"/>
      <w:lvlText w:val="-"/>
      <w:lvlJc w:val="left"/>
      <w:rPr>
        <w:rFonts w:ascii="Times New Roman" w:eastAsia="Times New Roman" w:hAnsi="Times New Roman" w:cs="Times New Roman"/>
        <w:b w:val="0"/>
        <w:bCs w:val="0"/>
        <w:i w:val="0"/>
        <w:iCs w:val="0"/>
        <w:smallCaps w:val="0"/>
        <w:strike w:val="0"/>
        <w:color w:val="1B1B1C"/>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E95714E"/>
    <w:multiLevelType w:val="multilevel"/>
    <w:tmpl w:val="FDBA5D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77339402">
    <w:abstractNumId w:val="5"/>
  </w:num>
  <w:num w:numId="2" w16cid:durableId="704411103">
    <w:abstractNumId w:val="11"/>
  </w:num>
  <w:num w:numId="3" w16cid:durableId="179701448">
    <w:abstractNumId w:val="7"/>
  </w:num>
  <w:num w:numId="4" w16cid:durableId="1105809027">
    <w:abstractNumId w:val="13"/>
  </w:num>
  <w:num w:numId="5" w16cid:durableId="1575823160">
    <w:abstractNumId w:val="2"/>
  </w:num>
  <w:num w:numId="6" w16cid:durableId="2095324568">
    <w:abstractNumId w:val="8"/>
  </w:num>
  <w:num w:numId="7" w16cid:durableId="2061899273">
    <w:abstractNumId w:val="3"/>
  </w:num>
  <w:num w:numId="8" w16cid:durableId="1313214497">
    <w:abstractNumId w:val="0"/>
  </w:num>
  <w:num w:numId="9" w16cid:durableId="1054355473">
    <w:abstractNumId w:val="12"/>
  </w:num>
  <w:num w:numId="10" w16cid:durableId="1694771441">
    <w:abstractNumId w:val="1"/>
  </w:num>
  <w:num w:numId="11" w16cid:durableId="151993734">
    <w:abstractNumId w:val="10"/>
  </w:num>
  <w:num w:numId="12" w16cid:durableId="448814713">
    <w:abstractNumId w:val="9"/>
  </w:num>
  <w:num w:numId="13" w16cid:durableId="2059426615">
    <w:abstractNumId w:val="6"/>
  </w:num>
  <w:num w:numId="14" w16cid:durableId="2800372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497"/>
    <w:rsid w:val="0000122E"/>
    <w:rsid w:val="000050B8"/>
    <w:rsid w:val="000161F0"/>
    <w:rsid w:val="000204E1"/>
    <w:rsid w:val="000275C0"/>
    <w:rsid w:val="00036832"/>
    <w:rsid w:val="00036BBF"/>
    <w:rsid w:val="00037F13"/>
    <w:rsid w:val="000414A2"/>
    <w:rsid w:val="00042C7E"/>
    <w:rsid w:val="000446F3"/>
    <w:rsid w:val="00046663"/>
    <w:rsid w:val="00047DF7"/>
    <w:rsid w:val="000516F5"/>
    <w:rsid w:val="0005215C"/>
    <w:rsid w:val="0005342C"/>
    <w:rsid w:val="000623E9"/>
    <w:rsid w:val="00074D30"/>
    <w:rsid w:val="00081980"/>
    <w:rsid w:val="00082179"/>
    <w:rsid w:val="000823E2"/>
    <w:rsid w:val="0008241A"/>
    <w:rsid w:val="0008318D"/>
    <w:rsid w:val="000833D8"/>
    <w:rsid w:val="00084CC7"/>
    <w:rsid w:val="00085821"/>
    <w:rsid w:val="0009092A"/>
    <w:rsid w:val="0009319A"/>
    <w:rsid w:val="000955C9"/>
    <w:rsid w:val="00095F04"/>
    <w:rsid w:val="000973EE"/>
    <w:rsid w:val="00097E3C"/>
    <w:rsid w:val="000A1CED"/>
    <w:rsid w:val="000A4A6D"/>
    <w:rsid w:val="000D0E0A"/>
    <w:rsid w:val="000D0FC4"/>
    <w:rsid w:val="000D13A1"/>
    <w:rsid w:val="000D3868"/>
    <w:rsid w:val="000D3A34"/>
    <w:rsid w:val="000D4071"/>
    <w:rsid w:val="000D4F3D"/>
    <w:rsid w:val="000E385E"/>
    <w:rsid w:val="000F0FDC"/>
    <w:rsid w:val="000F2C35"/>
    <w:rsid w:val="000F2E78"/>
    <w:rsid w:val="0010110B"/>
    <w:rsid w:val="001066D3"/>
    <w:rsid w:val="00122ADD"/>
    <w:rsid w:val="00130DA3"/>
    <w:rsid w:val="001329A7"/>
    <w:rsid w:val="00143C5D"/>
    <w:rsid w:val="00146471"/>
    <w:rsid w:val="00146C05"/>
    <w:rsid w:val="0015009A"/>
    <w:rsid w:val="0015196D"/>
    <w:rsid w:val="00156FF7"/>
    <w:rsid w:val="001675EF"/>
    <w:rsid w:val="00170D2F"/>
    <w:rsid w:val="00172E07"/>
    <w:rsid w:val="0017326E"/>
    <w:rsid w:val="0017449A"/>
    <w:rsid w:val="00184C5F"/>
    <w:rsid w:val="00186329"/>
    <w:rsid w:val="0019513A"/>
    <w:rsid w:val="00197677"/>
    <w:rsid w:val="00197D7B"/>
    <w:rsid w:val="001A0189"/>
    <w:rsid w:val="001A130D"/>
    <w:rsid w:val="001A16B9"/>
    <w:rsid w:val="001A2ED9"/>
    <w:rsid w:val="001A4D4F"/>
    <w:rsid w:val="001B0A9C"/>
    <w:rsid w:val="001B59C3"/>
    <w:rsid w:val="001C152B"/>
    <w:rsid w:val="001D3BB5"/>
    <w:rsid w:val="001F15C2"/>
    <w:rsid w:val="00205C7F"/>
    <w:rsid w:val="00205EA7"/>
    <w:rsid w:val="002109C1"/>
    <w:rsid w:val="00210E4C"/>
    <w:rsid w:val="00213205"/>
    <w:rsid w:val="002133EA"/>
    <w:rsid w:val="00215CD7"/>
    <w:rsid w:val="002168D9"/>
    <w:rsid w:val="002174D1"/>
    <w:rsid w:val="00220C65"/>
    <w:rsid w:val="0022257F"/>
    <w:rsid w:val="00223F26"/>
    <w:rsid w:val="00226C66"/>
    <w:rsid w:val="00227CAE"/>
    <w:rsid w:val="00227FF7"/>
    <w:rsid w:val="00244E5D"/>
    <w:rsid w:val="0025031B"/>
    <w:rsid w:val="00252EDE"/>
    <w:rsid w:val="00256BC0"/>
    <w:rsid w:val="00266BCB"/>
    <w:rsid w:val="002803E0"/>
    <w:rsid w:val="00280786"/>
    <w:rsid w:val="002835D6"/>
    <w:rsid w:val="00283E77"/>
    <w:rsid w:val="002A029E"/>
    <w:rsid w:val="002A34F9"/>
    <w:rsid w:val="002A59EB"/>
    <w:rsid w:val="002B4450"/>
    <w:rsid w:val="002C2D67"/>
    <w:rsid w:val="002C3B64"/>
    <w:rsid w:val="002C3BF9"/>
    <w:rsid w:val="002C4A95"/>
    <w:rsid w:val="002C7E49"/>
    <w:rsid w:val="002D1755"/>
    <w:rsid w:val="002D1956"/>
    <w:rsid w:val="002D3F6F"/>
    <w:rsid w:val="002E40D6"/>
    <w:rsid w:val="002E433B"/>
    <w:rsid w:val="002E77E4"/>
    <w:rsid w:val="0030113E"/>
    <w:rsid w:val="00307A1D"/>
    <w:rsid w:val="00310E2E"/>
    <w:rsid w:val="00327F67"/>
    <w:rsid w:val="00331C8E"/>
    <w:rsid w:val="00336234"/>
    <w:rsid w:val="003362CF"/>
    <w:rsid w:val="00340E9F"/>
    <w:rsid w:val="00343396"/>
    <w:rsid w:val="0034409D"/>
    <w:rsid w:val="003502DC"/>
    <w:rsid w:val="00352497"/>
    <w:rsid w:val="003669E8"/>
    <w:rsid w:val="00367151"/>
    <w:rsid w:val="00367AE6"/>
    <w:rsid w:val="0037002D"/>
    <w:rsid w:val="003771EF"/>
    <w:rsid w:val="00377C0E"/>
    <w:rsid w:val="003862B7"/>
    <w:rsid w:val="00386A6D"/>
    <w:rsid w:val="00391669"/>
    <w:rsid w:val="00394539"/>
    <w:rsid w:val="00397DDC"/>
    <w:rsid w:val="003A38E0"/>
    <w:rsid w:val="003A7B21"/>
    <w:rsid w:val="003B0907"/>
    <w:rsid w:val="003B13B6"/>
    <w:rsid w:val="003B463C"/>
    <w:rsid w:val="003C1EC0"/>
    <w:rsid w:val="003C23AD"/>
    <w:rsid w:val="003C609D"/>
    <w:rsid w:val="003C7F25"/>
    <w:rsid w:val="003D4F65"/>
    <w:rsid w:val="003D5459"/>
    <w:rsid w:val="003E0F52"/>
    <w:rsid w:val="003E6072"/>
    <w:rsid w:val="003E7D73"/>
    <w:rsid w:val="003F04CD"/>
    <w:rsid w:val="00407128"/>
    <w:rsid w:val="00421F53"/>
    <w:rsid w:val="00425AA2"/>
    <w:rsid w:val="00425BFE"/>
    <w:rsid w:val="00427D1D"/>
    <w:rsid w:val="00432C23"/>
    <w:rsid w:val="00434D55"/>
    <w:rsid w:val="0043755D"/>
    <w:rsid w:val="00442641"/>
    <w:rsid w:val="00446870"/>
    <w:rsid w:val="00453399"/>
    <w:rsid w:val="00454251"/>
    <w:rsid w:val="004573BC"/>
    <w:rsid w:val="00460F8B"/>
    <w:rsid w:val="004631C3"/>
    <w:rsid w:val="00466ECC"/>
    <w:rsid w:val="00466FA0"/>
    <w:rsid w:val="00470981"/>
    <w:rsid w:val="004709C4"/>
    <w:rsid w:val="00473C92"/>
    <w:rsid w:val="00475A5B"/>
    <w:rsid w:val="00475CFB"/>
    <w:rsid w:val="0049136E"/>
    <w:rsid w:val="0049207C"/>
    <w:rsid w:val="004923BA"/>
    <w:rsid w:val="004B3018"/>
    <w:rsid w:val="004B4252"/>
    <w:rsid w:val="004C3949"/>
    <w:rsid w:val="004C772E"/>
    <w:rsid w:val="004D7531"/>
    <w:rsid w:val="0051001C"/>
    <w:rsid w:val="00517BAF"/>
    <w:rsid w:val="0054118F"/>
    <w:rsid w:val="00545F5B"/>
    <w:rsid w:val="005460C6"/>
    <w:rsid w:val="00551886"/>
    <w:rsid w:val="005520FA"/>
    <w:rsid w:val="00552A8E"/>
    <w:rsid w:val="00552DC5"/>
    <w:rsid w:val="00560E06"/>
    <w:rsid w:val="00581577"/>
    <w:rsid w:val="00582C53"/>
    <w:rsid w:val="00583B2F"/>
    <w:rsid w:val="005940DE"/>
    <w:rsid w:val="005961A7"/>
    <w:rsid w:val="005B1FAF"/>
    <w:rsid w:val="005B3425"/>
    <w:rsid w:val="005B60A4"/>
    <w:rsid w:val="005C3A8A"/>
    <w:rsid w:val="005C6891"/>
    <w:rsid w:val="005D1536"/>
    <w:rsid w:val="005D3056"/>
    <w:rsid w:val="005D3C36"/>
    <w:rsid w:val="005D5307"/>
    <w:rsid w:val="005D6D40"/>
    <w:rsid w:val="005E0ECF"/>
    <w:rsid w:val="005E6471"/>
    <w:rsid w:val="005E745B"/>
    <w:rsid w:val="005F2A3E"/>
    <w:rsid w:val="005F3567"/>
    <w:rsid w:val="005F4A53"/>
    <w:rsid w:val="00600C78"/>
    <w:rsid w:val="00602167"/>
    <w:rsid w:val="00602531"/>
    <w:rsid w:val="0060706E"/>
    <w:rsid w:val="00612016"/>
    <w:rsid w:val="006162AC"/>
    <w:rsid w:val="006206EF"/>
    <w:rsid w:val="0063446D"/>
    <w:rsid w:val="006431C9"/>
    <w:rsid w:val="00646147"/>
    <w:rsid w:val="00657450"/>
    <w:rsid w:val="006633A6"/>
    <w:rsid w:val="0066685E"/>
    <w:rsid w:val="00676095"/>
    <w:rsid w:val="00683A2F"/>
    <w:rsid w:val="00683A8F"/>
    <w:rsid w:val="006861C8"/>
    <w:rsid w:val="0068712F"/>
    <w:rsid w:val="00691B8D"/>
    <w:rsid w:val="006A0F22"/>
    <w:rsid w:val="006A33A2"/>
    <w:rsid w:val="006A77D7"/>
    <w:rsid w:val="006A7AF3"/>
    <w:rsid w:val="006B0110"/>
    <w:rsid w:val="006B6561"/>
    <w:rsid w:val="006C4473"/>
    <w:rsid w:val="006D36E6"/>
    <w:rsid w:val="006D3BF7"/>
    <w:rsid w:val="006D6C8F"/>
    <w:rsid w:val="006E2011"/>
    <w:rsid w:val="006E22C9"/>
    <w:rsid w:val="006F0A62"/>
    <w:rsid w:val="006F0BC5"/>
    <w:rsid w:val="006F1DAA"/>
    <w:rsid w:val="006F2D97"/>
    <w:rsid w:val="006F6BD3"/>
    <w:rsid w:val="00700EA3"/>
    <w:rsid w:val="00701030"/>
    <w:rsid w:val="00711CE4"/>
    <w:rsid w:val="00714E40"/>
    <w:rsid w:val="00715DDA"/>
    <w:rsid w:val="007319FB"/>
    <w:rsid w:val="0074002B"/>
    <w:rsid w:val="0074225B"/>
    <w:rsid w:val="007455B2"/>
    <w:rsid w:val="00747AF3"/>
    <w:rsid w:val="00751DA5"/>
    <w:rsid w:val="0076042E"/>
    <w:rsid w:val="0076201D"/>
    <w:rsid w:val="00762710"/>
    <w:rsid w:val="007717AE"/>
    <w:rsid w:val="00774AED"/>
    <w:rsid w:val="007757DE"/>
    <w:rsid w:val="00790694"/>
    <w:rsid w:val="007910B5"/>
    <w:rsid w:val="0079130E"/>
    <w:rsid w:val="007A0D93"/>
    <w:rsid w:val="007A62A1"/>
    <w:rsid w:val="007B1898"/>
    <w:rsid w:val="007B557D"/>
    <w:rsid w:val="007D02AD"/>
    <w:rsid w:val="007D6568"/>
    <w:rsid w:val="007E099E"/>
    <w:rsid w:val="007E6A5F"/>
    <w:rsid w:val="007F1401"/>
    <w:rsid w:val="007F7FCF"/>
    <w:rsid w:val="00800D1F"/>
    <w:rsid w:val="008201E5"/>
    <w:rsid w:val="008248EF"/>
    <w:rsid w:val="0082515F"/>
    <w:rsid w:val="00825B1E"/>
    <w:rsid w:val="00833187"/>
    <w:rsid w:val="00836D8C"/>
    <w:rsid w:val="008413D8"/>
    <w:rsid w:val="00854E02"/>
    <w:rsid w:val="008568DF"/>
    <w:rsid w:val="008579CA"/>
    <w:rsid w:val="008607CF"/>
    <w:rsid w:val="00865077"/>
    <w:rsid w:val="00866F66"/>
    <w:rsid w:val="008A11AC"/>
    <w:rsid w:val="008B25A4"/>
    <w:rsid w:val="008B4328"/>
    <w:rsid w:val="008B453A"/>
    <w:rsid w:val="008B6CAC"/>
    <w:rsid w:val="008B7398"/>
    <w:rsid w:val="008C43DF"/>
    <w:rsid w:val="008C6C33"/>
    <w:rsid w:val="008E098E"/>
    <w:rsid w:val="008E2D06"/>
    <w:rsid w:val="008E3290"/>
    <w:rsid w:val="008E385D"/>
    <w:rsid w:val="008F03A9"/>
    <w:rsid w:val="008F4523"/>
    <w:rsid w:val="008F7897"/>
    <w:rsid w:val="0090059B"/>
    <w:rsid w:val="00914084"/>
    <w:rsid w:val="009159C1"/>
    <w:rsid w:val="00921459"/>
    <w:rsid w:val="00924BE2"/>
    <w:rsid w:val="009305A5"/>
    <w:rsid w:val="00944795"/>
    <w:rsid w:val="0095132C"/>
    <w:rsid w:val="00952FBD"/>
    <w:rsid w:val="00963882"/>
    <w:rsid w:val="009751D4"/>
    <w:rsid w:val="009776C3"/>
    <w:rsid w:val="00981343"/>
    <w:rsid w:val="00982305"/>
    <w:rsid w:val="00984F71"/>
    <w:rsid w:val="00990886"/>
    <w:rsid w:val="0099174B"/>
    <w:rsid w:val="009962C8"/>
    <w:rsid w:val="009972B4"/>
    <w:rsid w:val="009A0E31"/>
    <w:rsid w:val="009A1A16"/>
    <w:rsid w:val="009A313A"/>
    <w:rsid w:val="009C0C5C"/>
    <w:rsid w:val="009C206C"/>
    <w:rsid w:val="009C6072"/>
    <w:rsid w:val="009C773B"/>
    <w:rsid w:val="009C7D19"/>
    <w:rsid w:val="009D1E7D"/>
    <w:rsid w:val="009D2EB0"/>
    <w:rsid w:val="009D774A"/>
    <w:rsid w:val="009E06D1"/>
    <w:rsid w:val="009E5B5A"/>
    <w:rsid w:val="009F21F8"/>
    <w:rsid w:val="009F488A"/>
    <w:rsid w:val="009F493C"/>
    <w:rsid w:val="00A03422"/>
    <w:rsid w:val="00A04985"/>
    <w:rsid w:val="00A128B4"/>
    <w:rsid w:val="00A17F02"/>
    <w:rsid w:val="00A23379"/>
    <w:rsid w:val="00A2473F"/>
    <w:rsid w:val="00A33CF5"/>
    <w:rsid w:val="00A40011"/>
    <w:rsid w:val="00A47D88"/>
    <w:rsid w:val="00A668DE"/>
    <w:rsid w:val="00A67654"/>
    <w:rsid w:val="00A7025B"/>
    <w:rsid w:val="00A7200A"/>
    <w:rsid w:val="00A809D1"/>
    <w:rsid w:val="00A831BF"/>
    <w:rsid w:val="00A8361B"/>
    <w:rsid w:val="00A85C53"/>
    <w:rsid w:val="00A87857"/>
    <w:rsid w:val="00A922C4"/>
    <w:rsid w:val="00A92FDA"/>
    <w:rsid w:val="00A961AF"/>
    <w:rsid w:val="00AA43C3"/>
    <w:rsid w:val="00AB5B0A"/>
    <w:rsid w:val="00AC04F9"/>
    <w:rsid w:val="00AC7E48"/>
    <w:rsid w:val="00AE0E47"/>
    <w:rsid w:val="00AE38D4"/>
    <w:rsid w:val="00AF61FE"/>
    <w:rsid w:val="00B031D2"/>
    <w:rsid w:val="00B035DF"/>
    <w:rsid w:val="00B06136"/>
    <w:rsid w:val="00B27139"/>
    <w:rsid w:val="00B31C24"/>
    <w:rsid w:val="00B3666E"/>
    <w:rsid w:val="00B504EF"/>
    <w:rsid w:val="00B51A13"/>
    <w:rsid w:val="00B52A0F"/>
    <w:rsid w:val="00B55EF2"/>
    <w:rsid w:val="00B5722D"/>
    <w:rsid w:val="00B61D1D"/>
    <w:rsid w:val="00B6468D"/>
    <w:rsid w:val="00B70B82"/>
    <w:rsid w:val="00B77F16"/>
    <w:rsid w:val="00B80668"/>
    <w:rsid w:val="00B94C39"/>
    <w:rsid w:val="00BB22D2"/>
    <w:rsid w:val="00BB3D8F"/>
    <w:rsid w:val="00BC1C82"/>
    <w:rsid w:val="00BC203C"/>
    <w:rsid w:val="00BC7538"/>
    <w:rsid w:val="00BD04AA"/>
    <w:rsid w:val="00BD2BB8"/>
    <w:rsid w:val="00BE172B"/>
    <w:rsid w:val="00BF0C91"/>
    <w:rsid w:val="00C02832"/>
    <w:rsid w:val="00C02F24"/>
    <w:rsid w:val="00C16C2B"/>
    <w:rsid w:val="00C41B73"/>
    <w:rsid w:val="00C47DB3"/>
    <w:rsid w:val="00C54066"/>
    <w:rsid w:val="00C74B88"/>
    <w:rsid w:val="00C761CA"/>
    <w:rsid w:val="00C806A1"/>
    <w:rsid w:val="00C81758"/>
    <w:rsid w:val="00C817C7"/>
    <w:rsid w:val="00C81980"/>
    <w:rsid w:val="00C83A9E"/>
    <w:rsid w:val="00C856F5"/>
    <w:rsid w:val="00C90445"/>
    <w:rsid w:val="00C911AC"/>
    <w:rsid w:val="00C96AD5"/>
    <w:rsid w:val="00CA2E40"/>
    <w:rsid w:val="00CA33A4"/>
    <w:rsid w:val="00CB219D"/>
    <w:rsid w:val="00CB26D9"/>
    <w:rsid w:val="00CB722D"/>
    <w:rsid w:val="00CC030E"/>
    <w:rsid w:val="00CC12AF"/>
    <w:rsid w:val="00CC34A4"/>
    <w:rsid w:val="00CC408C"/>
    <w:rsid w:val="00CD1FFF"/>
    <w:rsid w:val="00CD7172"/>
    <w:rsid w:val="00CF074E"/>
    <w:rsid w:val="00CF1424"/>
    <w:rsid w:val="00D048B8"/>
    <w:rsid w:val="00D2676E"/>
    <w:rsid w:val="00D3380A"/>
    <w:rsid w:val="00D35D27"/>
    <w:rsid w:val="00D362AF"/>
    <w:rsid w:val="00D4248F"/>
    <w:rsid w:val="00D428AA"/>
    <w:rsid w:val="00D44973"/>
    <w:rsid w:val="00D46FF8"/>
    <w:rsid w:val="00D51052"/>
    <w:rsid w:val="00D516ED"/>
    <w:rsid w:val="00D5170E"/>
    <w:rsid w:val="00D55CE3"/>
    <w:rsid w:val="00D63073"/>
    <w:rsid w:val="00D70E09"/>
    <w:rsid w:val="00D71A18"/>
    <w:rsid w:val="00D95DAC"/>
    <w:rsid w:val="00DA1736"/>
    <w:rsid w:val="00DA5069"/>
    <w:rsid w:val="00DB60AE"/>
    <w:rsid w:val="00DC3280"/>
    <w:rsid w:val="00DC46D6"/>
    <w:rsid w:val="00DC4CCE"/>
    <w:rsid w:val="00DD0EFB"/>
    <w:rsid w:val="00DD68CE"/>
    <w:rsid w:val="00DE535E"/>
    <w:rsid w:val="00DE5BA3"/>
    <w:rsid w:val="00DE63A7"/>
    <w:rsid w:val="00DF4EE6"/>
    <w:rsid w:val="00E046BB"/>
    <w:rsid w:val="00E056ED"/>
    <w:rsid w:val="00E1226F"/>
    <w:rsid w:val="00E14AFF"/>
    <w:rsid w:val="00E443ED"/>
    <w:rsid w:val="00E45D68"/>
    <w:rsid w:val="00E604FF"/>
    <w:rsid w:val="00E605EF"/>
    <w:rsid w:val="00E6227F"/>
    <w:rsid w:val="00E63277"/>
    <w:rsid w:val="00E64522"/>
    <w:rsid w:val="00E714DE"/>
    <w:rsid w:val="00E733D1"/>
    <w:rsid w:val="00E74362"/>
    <w:rsid w:val="00E74407"/>
    <w:rsid w:val="00E75E2D"/>
    <w:rsid w:val="00E76A01"/>
    <w:rsid w:val="00E848E7"/>
    <w:rsid w:val="00E86126"/>
    <w:rsid w:val="00E93894"/>
    <w:rsid w:val="00E97B50"/>
    <w:rsid w:val="00E97E13"/>
    <w:rsid w:val="00EB65C0"/>
    <w:rsid w:val="00EC0EDF"/>
    <w:rsid w:val="00EE4139"/>
    <w:rsid w:val="00EE7DA8"/>
    <w:rsid w:val="00EF19BE"/>
    <w:rsid w:val="00EF76C6"/>
    <w:rsid w:val="00F01138"/>
    <w:rsid w:val="00F10892"/>
    <w:rsid w:val="00F111DE"/>
    <w:rsid w:val="00F130C1"/>
    <w:rsid w:val="00F14825"/>
    <w:rsid w:val="00F15D77"/>
    <w:rsid w:val="00F23301"/>
    <w:rsid w:val="00F25557"/>
    <w:rsid w:val="00F34F36"/>
    <w:rsid w:val="00F54EC1"/>
    <w:rsid w:val="00F55504"/>
    <w:rsid w:val="00F607C4"/>
    <w:rsid w:val="00F61A90"/>
    <w:rsid w:val="00F7457A"/>
    <w:rsid w:val="00F8184F"/>
    <w:rsid w:val="00F87664"/>
    <w:rsid w:val="00F93AED"/>
    <w:rsid w:val="00F95469"/>
    <w:rsid w:val="00F96B16"/>
    <w:rsid w:val="00FA1641"/>
    <w:rsid w:val="00FA2290"/>
    <w:rsid w:val="00FA40D9"/>
    <w:rsid w:val="00FA5598"/>
    <w:rsid w:val="00FA6401"/>
    <w:rsid w:val="00FB14A9"/>
    <w:rsid w:val="00FB7AE1"/>
    <w:rsid w:val="00FC0249"/>
    <w:rsid w:val="00FC7797"/>
    <w:rsid w:val="00FD18B5"/>
    <w:rsid w:val="00FD4436"/>
    <w:rsid w:val="00FD532D"/>
    <w:rsid w:val="00FE6502"/>
    <w:rsid w:val="00FE7557"/>
    <w:rsid w:val="00FF19A1"/>
    <w:rsid w:val="00FF2C14"/>
    <w:rsid w:val="00FF50DA"/>
    <w:rsid w:val="00FF51D4"/>
    <w:rsid w:val="00FF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A49CC"/>
  <w15:chartTrackingRefBased/>
  <w15:docId w15:val="{791F5ADE-B70B-4E8D-BADB-063A6B5B0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71A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60A4"/>
    <w:pPr>
      <w:keepNext/>
      <w:spacing w:before="240" w:after="60" w:line="240" w:lineRule="auto"/>
      <w:outlineLvl w:val="2"/>
    </w:pPr>
    <w:rPr>
      <w:rFonts w:ascii="Times New Roman" w:eastAsia="Times New Roman"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27F67"/>
    <w:rPr>
      <w:rFonts w:ascii="Times New Roman" w:eastAsia="Times New Roman" w:hAnsi="Times New Roman" w:cs="Times New Roman"/>
      <w:sz w:val="26"/>
      <w:szCs w:val="26"/>
    </w:rPr>
  </w:style>
  <w:style w:type="paragraph" w:customStyle="1" w:styleId="Vnbnnidung0">
    <w:name w:val="Văn bản nội dung"/>
    <w:basedOn w:val="Normal"/>
    <w:link w:val="Vnbnnidung"/>
    <w:rsid w:val="00327F67"/>
    <w:pPr>
      <w:widowControl w:val="0"/>
      <w:spacing w:after="100" w:line="288" w:lineRule="auto"/>
      <w:ind w:firstLine="400"/>
    </w:pPr>
    <w:rPr>
      <w:rFonts w:ascii="Times New Roman" w:eastAsia="Times New Roman" w:hAnsi="Times New Roman" w:cs="Times New Roman"/>
      <w:sz w:val="26"/>
      <w:szCs w:val="26"/>
    </w:rPr>
  </w:style>
  <w:style w:type="character" w:customStyle="1" w:styleId="Heading3Char">
    <w:name w:val="Heading 3 Char"/>
    <w:basedOn w:val="DefaultParagraphFont"/>
    <w:link w:val="Heading3"/>
    <w:uiPriority w:val="9"/>
    <w:rsid w:val="005B60A4"/>
    <w:rPr>
      <w:rFonts w:ascii="Times New Roman" w:eastAsia="Times New Roman" w:hAnsi="Times New Roman" w:cs="Times New Roman"/>
      <w:b/>
      <w:bCs/>
      <w:sz w:val="26"/>
      <w:szCs w:val="26"/>
    </w:rPr>
  </w:style>
  <w:style w:type="character" w:customStyle="1" w:styleId="storyheadline2">
    <w:name w:val="story_headline2"/>
    <w:rsid w:val="005B60A4"/>
  </w:style>
  <w:style w:type="paragraph" w:styleId="ListParagraph">
    <w:name w:val="List Paragraph"/>
    <w:basedOn w:val="Normal"/>
    <w:uiPriority w:val="34"/>
    <w:qFormat/>
    <w:rsid w:val="00B6468D"/>
    <w:pPr>
      <w:spacing w:after="0" w:line="240" w:lineRule="auto"/>
      <w:ind w:left="720"/>
      <w:contextualSpacing/>
    </w:pPr>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663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3A6"/>
  </w:style>
  <w:style w:type="paragraph" w:styleId="Footer">
    <w:name w:val="footer"/>
    <w:basedOn w:val="Normal"/>
    <w:link w:val="FooterChar"/>
    <w:uiPriority w:val="99"/>
    <w:unhideWhenUsed/>
    <w:rsid w:val="00663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3A6"/>
  </w:style>
  <w:style w:type="paragraph" w:styleId="BalloonText">
    <w:name w:val="Balloon Text"/>
    <w:basedOn w:val="Normal"/>
    <w:link w:val="BalloonTextChar"/>
    <w:uiPriority w:val="99"/>
    <w:semiHidden/>
    <w:unhideWhenUsed/>
    <w:rsid w:val="00DC3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280"/>
    <w:rPr>
      <w:rFonts w:ascii="Segoe UI" w:hAnsi="Segoe UI" w:cs="Segoe UI"/>
      <w:sz w:val="18"/>
      <w:szCs w:val="18"/>
    </w:rPr>
  </w:style>
  <w:style w:type="character" w:styleId="Emphasis">
    <w:name w:val="Emphasis"/>
    <w:basedOn w:val="DefaultParagraphFont"/>
    <w:qFormat/>
    <w:rsid w:val="002D3F6F"/>
    <w:rPr>
      <w:i/>
      <w:iCs/>
    </w:rPr>
  </w:style>
  <w:style w:type="paragraph" w:styleId="NoSpacing">
    <w:name w:val="No Spacing"/>
    <w:uiPriority w:val="1"/>
    <w:qFormat/>
    <w:rsid w:val="00453399"/>
    <w:pPr>
      <w:widowControl w:val="0"/>
      <w:spacing w:after="0" w:line="240" w:lineRule="auto"/>
    </w:pPr>
    <w:rPr>
      <w:rFonts w:ascii="Courier New" w:eastAsia="Courier New" w:hAnsi="Courier New" w:cs="Courier New"/>
      <w:color w:val="000000"/>
      <w:sz w:val="24"/>
      <w:szCs w:val="24"/>
      <w:lang w:val="vi-VN" w:eastAsia="vi-VN" w:bidi="vi-VN"/>
    </w:rPr>
  </w:style>
  <w:style w:type="character" w:styleId="Hyperlink">
    <w:name w:val="Hyperlink"/>
    <w:basedOn w:val="DefaultParagraphFont"/>
    <w:uiPriority w:val="99"/>
    <w:unhideWhenUsed/>
    <w:rsid w:val="00A23379"/>
    <w:rPr>
      <w:color w:val="0563C1" w:themeColor="hyperlink"/>
      <w:u w:val="single"/>
    </w:rPr>
  </w:style>
  <w:style w:type="paragraph" w:styleId="NormalWeb">
    <w:name w:val="Normal (Web)"/>
    <w:aliases w:val=" Char Char Char,webb"/>
    <w:basedOn w:val="Normal"/>
    <w:link w:val="NormalWebChar"/>
    <w:uiPriority w:val="99"/>
    <w:rsid w:val="006206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D362AF"/>
    <w:rPr>
      <w:b/>
      <w:bCs/>
    </w:rPr>
  </w:style>
  <w:style w:type="paragraph" w:customStyle="1" w:styleId="pbody">
    <w:name w:val="pbody"/>
    <w:basedOn w:val="Normal"/>
    <w:qFormat/>
    <w:rsid w:val="00602531"/>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2Char">
    <w:name w:val="Heading 2 Char"/>
    <w:basedOn w:val="DefaultParagraphFont"/>
    <w:link w:val="Heading2"/>
    <w:uiPriority w:val="9"/>
    <w:rsid w:val="00D71A18"/>
    <w:rPr>
      <w:rFonts w:asciiTheme="majorHAnsi" w:eastAsiaTheme="majorEastAsia" w:hAnsiTheme="majorHAnsi" w:cstheme="majorBidi"/>
      <w:color w:val="2E74B5" w:themeColor="accent1" w:themeShade="BF"/>
      <w:sz w:val="26"/>
      <w:szCs w:val="26"/>
    </w:rPr>
  </w:style>
  <w:style w:type="character" w:customStyle="1" w:styleId="NormalWebChar">
    <w:name w:val="Normal (Web) Char"/>
    <w:aliases w:val=" Char Char Char Char,webb Char"/>
    <w:link w:val="NormalWeb"/>
    <w:uiPriority w:val="99"/>
    <w:locked/>
    <w:rsid w:val="00D70E09"/>
    <w:rPr>
      <w:rFonts w:ascii="Times New Roman" w:eastAsia="Times New Roman" w:hAnsi="Times New Roman" w:cs="Times New Roman"/>
      <w:sz w:val="24"/>
      <w:szCs w:val="24"/>
    </w:rPr>
  </w:style>
  <w:style w:type="table" w:styleId="TableGrid">
    <w:name w:val="Table Grid"/>
    <w:basedOn w:val="TableNormal"/>
    <w:uiPriority w:val="39"/>
    <w:rsid w:val="002C3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01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4E331-D91B-4C4F-94CD-D84F6529E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3</cp:revision>
  <cp:lastPrinted>2025-08-13T01:58:00Z</cp:lastPrinted>
  <dcterms:created xsi:type="dcterms:W3CDTF">2025-08-13T01:53:00Z</dcterms:created>
  <dcterms:modified xsi:type="dcterms:W3CDTF">2025-08-13T02:20:00Z</dcterms:modified>
</cp:coreProperties>
</file>